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20" w:rsidRDefault="004B3CE7" w:rsidP="00251B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Плана мероприятий по усовершенствованию</w:t>
      </w:r>
      <w:r w:rsidR="00251B8A" w:rsidRPr="00251B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качества условий оказания услуг Областным Дворцом культуры и искусства.</w:t>
      </w:r>
    </w:p>
    <w:tbl>
      <w:tblPr>
        <w:tblStyle w:val="a3"/>
        <w:tblW w:w="10349" w:type="dxa"/>
        <w:tblInd w:w="-856" w:type="dxa"/>
        <w:tblLook w:val="04A0"/>
      </w:tblPr>
      <w:tblGrid>
        <w:gridCol w:w="709"/>
        <w:gridCol w:w="3686"/>
        <w:gridCol w:w="1985"/>
        <w:gridCol w:w="3969"/>
      </w:tblGrid>
      <w:tr w:rsidR="00251B8A" w:rsidTr="008E382F">
        <w:tc>
          <w:tcPr>
            <w:tcW w:w="709" w:type="dxa"/>
          </w:tcPr>
          <w:p w:rsidR="00251B8A" w:rsidRPr="006D1987" w:rsidRDefault="00251B8A" w:rsidP="0025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251B8A" w:rsidRPr="006D1987" w:rsidRDefault="00251B8A" w:rsidP="0025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85" w:type="dxa"/>
          </w:tcPr>
          <w:p w:rsidR="00251B8A" w:rsidRPr="006D1987" w:rsidRDefault="00251B8A" w:rsidP="0025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баллов независимой оценки </w:t>
            </w:r>
          </w:p>
        </w:tc>
        <w:tc>
          <w:tcPr>
            <w:tcW w:w="3969" w:type="dxa"/>
          </w:tcPr>
          <w:p w:rsidR="00251B8A" w:rsidRPr="006D1987" w:rsidRDefault="00251B8A" w:rsidP="005A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</w:t>
            </w:r>
            <w:r w:rsidR="005A52C3">
              <w:rPr>
                <w:rFonts w:ascii="Times New Roman" w:hAnsi="Times New Roman" w:cs="Times New Roman"/>
                <w:b/>
                <w:sz w:val="24"/>
                <w:szCs w:val="24"/>
              </w:rPr>
              <w:t>усовершенствования</w:t>
            </w:r>
          </w:p>
        </w:tc>
      </w:tr>
      <w:tr w:rsidR="00251B8A" w:rsidTr="008E382F">
        <w:tc>
          <w:tcPr>
            <w:tcW w:w="709" w:type="dxa"/>
          </w:tcPr>
          <w:p w:rsidR="00251B8A" w:rsidRPr="006D1987" w:rsidRDefault="00251B8A" w:rsidP="0025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51B8A" w:rsidRPr="006D1987" w:rsidRDefault="00251B8A" w:rsidP="00BF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комфортно</w:t>
            </w:r>
            <w:r w:rsidR="00BF0415" w:rsidRPr="006D1987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r w:rsidRPr="006D198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 организацией социальной сферы </w:t>
            </w:r>
          </w:p>
        </w:tc>
        <w:tc>
          <w:tcPr>
            <w:tcW w:w="1985" w:type="dxa"/>
          </w:tcPr>
          <w:p w:rsidR="00251B8A" w:rsidRPr="006D1987" w:rsidRDefault="00251B8A" w:rsidP="002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87">
              <w:rPr>
                <w:rFonts w:ascii="Times New Roman" w:hAnsi="Times New Roman" w:cs="Times New Roman"/>
                <w:sz w:val="24"/>
                <w:szCs w:val="24"/>
              </w:rPr>
              <w:t>98,82 из 100</w:t>
            </w:r>
          </w:p>
        </w:tc>
        <w:tc>
          <w:tcPr>
            <w:tcW w:w="3969" w:type="dxa"/>
          </w:tcPr>
          <w:p w:rsidR="00EC1412" w:rsidRPr="00EC1412" w:rsidRDefault="00EC1412" w:rsidP="00EC14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EC1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Замена номеров на креслах в зрительном зале. </w:t>
            </w:r>
          </w:p>
          <w:p w:rsidR="008E382F" w:rsidRPr="00EC1412" w:rsidRDefault="00EC1412" w:rsidP="00EC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50BF" w:rsidRPr="00EC1412">
              <w:rPr>
                <w:rFonts w:ascii="Times New Roman" w:hAnsi="Times New Roman" w:cs="Times New Roman"/>
                <w:sz w:val="24"/>
                <w:szCs w:val="24"/>
              </w:rPr>
              <w:t>Размещение локтевых</w:t>
            </w:r>
            <w:r w:rsidRPr="00EC1412">
              <w:rPr>
                <w:rFonts w:ascii="Times New Roman" w:hAnsi="Times New Roman" w:cs="Times New Roman"/>
                <w:sz w:val="24"/>
                <w:szCs w:val="24"/>
              </w:rPr>
              <w:t xml:space="preserve"> и сенсорных</w:t>
            </w:r>
            <w:r w:rsidR="001850BF" w:rsidRPr="00EC1412">
              <w:rPr>
                <w:rFonts w:ascii="Times New Roman" w:hAnsi="Times New Roman" w:cs="Times New Roman"/>
                <w:sz w:val="24"/>
                <w:szCs w:val="24"/>
              </w:rPr>
              <w:t xml:space="preserve"> дозаторов дезинфицирующих сре</w:t>
            </w:r>
            <w:proofErr w:type="gramStart"/>
            <w:r w:rsidR="001850BF" w:rsidRPr="00EC1412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Pr="00EC1412"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proofErr w:type="gramEnd"/>
            <w:r w:rsidRPr="00EC1412">
              <w:rPr>
                <w:rFonts w:ascii="Times New Roman" w:hAnsi="Times New Roman" w:cs="Times New Roman"/>
                <w:sz w:val="24"/>
                <w:szCs w:val="24"/>
              </w:rPr>
              <w:t>я обработки рук.</w:t>
            </w:r>
          </w:p>
          <w:p w:rsidR="00EC1412" w:rsidRPr="00EC1412" w:rsidRDefault="00EC1412" w:rsidP="00EC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C141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бесконтактных термометров. </w:t>
            </w:r>
          </w:p>
          <w:p w:rsidR="001850BF" w:rsidRPr="00EC1412" w:rsidRDefault="00EC1412" w:rsidP="00EC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C141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proofErr w:type="spellStart"/>
            <w:r w:rsidRPr="00EC1412"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 w:rsidRPr="00EC1412"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 по предоставлению одноразовых </w:t>
            </w:r>
            <w:proofErr w:type="gramStart"/>
            <w:r w:rsidRPr="00EC1412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EC1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D33" w:rsidRPr="00EC1412" w:rsidRDefault="00EC1412" w:rsidP="00EC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C1412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работы служб по очистке и дезинфекции помещения.</w:t>
            </w:r>
          </w:p>
        </w:tc>
      </w:tr>
      <w:tr w:rsidR="00251B8A" w:rsidTr="008E382F">
        <w:tc>
          <w:tcPr>
            <w:tcW w:w="709" w:type="dxa"/>
          </w:tcPr>
          <w:p w:rsidR="00251B8A" w:rsidRPr="006D1987" w:rsidRDefault="00251B8A" w:rsidP="0025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51B8A" w:rsidRPr="006D1987" w:rsidRDefault="00251B8A" w:rsidP="002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помещении организации социальной сферы</w:t>
            </w:r>
          </w:p>
        </w:tc>
        <w:tc>
          <w:tcPr>
            <w:tcW w:w="1985" w:type="dxa"/>
          </w:tcPr>
          <w:p w:rsidR="00251B8A" w:rsidRPr="006D1987" w:rsidRDefault="00251B8A" w:rsidP="002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87">
              <w:rPr>
                <w:rFonts w:ascii="Times New Roman" w:hAnsi="Times New Roman" w:cs="Times New Roman"/>
                <w:sz w:val="24"/>
                <w:szCs w:val="24"/>
              </w:rPr>
              <w:t xml:space="preserve">97,25 из 100 </w:t>
            </w:r>
          </w:p>
        </w:tc>
        <w:tc>
          <w:tcPr>
            <w:tcW w:w="3969" w:type="dxa"/>
          </w:tcPr>
          <w:p w:rsidR="00EC1412" w:rsidRDefault="00F611AF" w:rsidP="006D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1.Проводен</w:t>
            </w:r>
            <w:r w:rsidR="00EC141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</w:t>
            </w:r>
            <w:r w:rsidR="00EC14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382F" w:rsidRPr="006D1987">
              <w:rPr>
                <w:rFonts w:ascii="Times New Roman" w:hAnsi="Times New Roman" w:cs="Times New Roman"/>
                <w:sz w:val="24"/>
                <w:szCs w:val="24"/>
              </w:rPr>
              <w:t xml:space="preserve"> по своевременному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бновлению стендов</w:t>
            </w:r>
            <w:r w:rsidR="00EC1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412" w:rsidRDefault="00EC1412" w:rsidP="006D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141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холле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Дворца </w:t>
            </w:r>
            <w:r w:rsidRPr="00EC1412">
              <w:rPr>
                <w:rFonts w:ascii="Times New Roman" w:hAnsi="Times New Roman" w:cs="Times New Roman"/>
                <w:sz w:val="24"/>
                <w:szCs w:val="24"/>
              </w:rPr>
              <w:t>информационных сенсорных экранов, предоставляющих необходимую потребителю  информацию о деятельности учреждения с возможностью электронной покупки билетов.</w:t>
            </w:r>
          </w:p>
          <w:p w:rsidR="000C5D33" w:rsidRPr="00F611AF" w:rsidRDefault="00EC1412" w:rsidP="006D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611AF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F611A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611AF">
              <w:rPr>
                <w:rFonts w:ascii="Times New Roman" w:hAnsi="Times New Roman" w:cs="Times New Roman"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E382F" w:rsidRPr="006D1987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</w:t>
            </w:r>
            <w:r w:rsidR="008E382F" w:rsidRPr="006D1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F611AF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</w:tr>
      <w:tr w:rsidR="00251B8A" w:rsidTr="008E382F">
        <w:tc>
          <w:tcPr>
            <w:tcW w:w="709" w:type="dxa"/>
          </w:tcPr>
          <w:p w:rsidR="00251B8A" w:rsidRPr="006D1987" w:rsidRDefault="00251B8A" w:rsidP="0025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51B8A" w:rsidRPr="006D1987" w:rsidRDefault="00251B8A" w:rsidP="002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8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 </w:t>
            </w:r>
          </w:p>
        </w:tc>
        <w:tc>
          <w:tcPr>
            <w:tcW w:w="1985" w:type="dxa"/>
          </w:tcPr>
          <w:p w:rsidR="00251B8A" w:rsidRPr="006D1987" w:rsidRDefault="00251B8A" w:rsidP="002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87">
              <w:rPr>
                <w:rFonts w:ascii="Times New Roman" w:hAnsi="Times New Roman" w:cs="Times New Roman"/>
                <w:sz w:val="24"/>
                <w:szCs w:val="24"/>
              </w:rPr>
              <w:t>97,25 из 100</w:t>
            </w:r>
          </w:p>
        </w:tc>
        <w:tc>
          <w:tcPr>
            <w:tcW w:w="3969" w:type="dxa"/>
          </w:tcPr>
          <w:p w:rsidR="001850BF" w:rsidRPr="006D1987" w:rsidRDefault="001850BF" w:rsidP="006D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C1412">
              <w:rPr>
                <w:rFonts w:ascii="Times New Roman" w:hAnsi="Times New Roman" w:cs="Times New Roman"/>
                <w:sz w:val="24"/>
                <w:szCs w:val="24"/>
              </w:rPr>
              <w:t>Своевременное о</w:t>
            </w:r>
            <w:r w:rsidRPr="006D1987">
              <w:rPr>
                <w:rFonts w:ascii="Times New Roman" w:hAnsi="Times New Roman" w:cs="Times New Roman"/>
                <w:sz w:val="24"/>
                <w:szCs w:val="24"/>
              </w:rPr>
              <w:t>бновлен</w:t>
            </w:r>
            <w:r w:rsidR="00EC141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D198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EC14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1987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</w:t>
            </w:r>
            <w:r w:rsidR="004D7023">
              <w:rPr>
                <w:rFonts w:ascii="Times New Roman" w:hAnsi="Times New Roman" w:cs="Times New Roman"/>
                <w:sz w:val="24"/>
                <w:szCs w:val="24"/>
              </w:rPr>
              <w:t>ении платных услуг организацией.</w:t>
            </w:r>
          </w:p>
          <w:p w:rsidR="001850BF" w:rsidRPr="006D1987" w:rsidRDefault="00F611AF" w:rsidP="006D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D7023">
              <w:rPr>
                <w:rFonts w:ascii="Times New Roman" w:hAnsi="Times New Roman" w:cs="Times New Roman"/>
                <w:sz w:val="24"/>
                <w:szCs w:val="24"/>
              </w:rPr>
              <w:t>Ежемесячное разм</w:t>
            </w:r>
            <w:r w:rsidR="00EC1412">
              <w:rPr>
                <w:rFonts w:ascii="Times New Roman" w:hAnsi="Times New Roman" w:cs="Times New Roman"/>
                <w:sz w:val="24"/>
                <w:szCs w:val="24"/>
              </w:rPr>
              <w:t>ещение плана мероприятий Дворца и</w:t>
            </w:r>
            <w:r w:rsidR="004D7023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</w:t>
            </w:r>
            <w:r w:rsidR="00EC14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D7023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коллективов.</w:t>
            </w:r>
          </w:p>
          <w:p w:rsidR="001850BF" w:rsidRDefault="001850BF" w:rsidP="006D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87">
              <w:rPr>
                <w:rFonts w:ascii="Times New Roman" w:hAnsi="Times New Roman" w:cs="Times New Roman"/>
                <w:sz w:val="24"/>
                <w:szCs w:val="24"/>
              </w:rPr>
              <w:t>3. Своевременное обновление информации о предстоящих и прошедших событиях.</w:t>
            </w:r>
            <w:r w:rsidR="00F6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B8A" w:rsidRPr="006D1987" w:rsidRDefault="00F31BD8" w:rsidP="006D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D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66FE5" w:rsidRPr="00F31BD8">
              <w:rPr>
                <w:rFonts w:ascii="Times New Roman" w:hAnsi="Times New Roman" w:cs="Times New Roman"/>
                <w:sz w:val="24"/>
                <w:szCs w:val="24"/>
              </w:rPr>
              <w:t>Организация тра</w:t>
            </w:r>
            <w:r w:rsidR="002B0DBE" w:rsidRPr="00F31BD8">
              <w:rPr>
                <w:rFonts w:ascii="Times New Roman" w:hAnsi="Times New Roman" w:cs="Times New Roman"/>
                <w:sz w:val="24"/>
                <w:szCs w:val="24"/>
              </w:rPr>
              <w:t>нсляций</w:t>
            </w:r>
            <w:r w:rsidR="005A52C3" w:rsidRPr="00F31BD8">
              <w:rPr>
                <w:rFonts w:ascii="Times New Roman" w:hAnsi="Times New Roman" w:cs="Times New Roman"/>
                <w:sz w:val="24"/>
                <w:szCs w:val="24"/>
              </w:rPr>
              <w:t xml:space="preserve"> для просмотра</w:t>
            </w:r>
            <w:r w:rsidR="002B0DBE" w:rsidRPr="00F31BD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концертов</w:t>
            </w:r>
            <w:r w:rsidR="005A52C3" w:rsidRPr="00F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DBE" w:rsidRPr="00F31BD8">
              <w:rPr>
                <w:rFonts w:ascii="Times New Roman" w:hAnsi="Times New Roman" w:cs="Times New Roman"/>
                <w:sz w:val="24"/>
                <w:szCs w:val="24"/>
              </w:rPr>
              <w:t xml:space="preserve">в онлайн-режиме на официальном сайте учреждения </w:t>
            </w:r>
            <w:r w:rsidR="002B0DBE" w:rsidRPr="00F31B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http://odk33.ru/</w:t>
            </w:r>
          </w:p>
        </w:tc>
      </w:tr>
      <w:tr w:rsidR="00251B8A" w:rsidTr="008E382F">
        <w:tc>
          <w:tcPr>
            <w:tcW w:w="709" w:type="dxa"/>
          </w:tcPr>
          <w:p w:rsidR="00251B8A" w:rsidRPr="006D1987" w:rsidRDefault="00251B8A" w:rsidP="0025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51B8A" w:rsidRPr="006D1987" w:rsidRDefault="00251B8A" w:rsidP="002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8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Удовлетворённость комфортностью предоставления услуг организацией социальной сферы, в том числе время </w:t>
            </w:r>
            <w:r w:rsidRPr="006D1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ожидания предоставления услуг</w:t>
            </w:r>
          </w:p>
        </w:tc>
        <w:tc>
          <w:tcPr>
            <w:tcW w:w="1985" w:type="dxa"/>
          </w:tcPr>
          <w:p w:rsidR="00251B8A" w:rsidRPr="006D1987" w:rsidRDefault="00251B8A" w:rsidP="002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99,41 из 100 </w:t>
            </w:r>
          </w:p>
        </w:tc>
        <w:tc>
          <w:tcPr>
            <w:tcW w:w="3969" w:type="dxa"/>
          </w:tcPr>
          <w:p w:rsidR="00251B8A" w:rsidRDefault="001850BF" w:rsidP="006D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87">
              <w:rPr>
                <w:rFonts w:ascii="Times New Roman" w:hAnsi="Times New Roman" w:cs="Times New Roman"/>
                <w:sz w:val="24"/>
                <w:szCs w:val="24"/>
              </w:rPr>
              <w:t>1.Проведен</w:t>
            </w:r>
            <w:r w:rsidR="00F31BD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D198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</w:t>
            </w:r>
            <w:r w:rsidR="00F31B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987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работников по владению необходимой информацией о предоставляемых услугах </w:t>
            </w:r>
            <w:r w:rsidRPr="006D1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организацией, а также своевременной и незамедлительной информатизацией пользователей данными услугами.</w:t>
            </w:r>
          </w:p>
          <w:p w:rsidR="002B0DBE" w:rsidRPr="006D1987" w:rsidRDefault="00F31BD8" w:rsidP="00F3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B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  <w:r w:rsidR="00B452DA" w:rsidRPr="00F31BD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452DA" w:rsidRPr="00F31BD8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ожидания предоставления услуг</w:t>
            </w:r>
            <w:r w:rsidR="005A52C3" w:rsidRPr="00F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A52C3" w:rsidRPr="00F31BD8">
              <w:rPr>
                <w:rFonts w:ascii="Times New Roman" w:hAnsi="Times New Roman" w:cs="Times New Roman"/>
                <w:sz w:val="24"/>
                <w:szCs w:val="24"/>
              </w:rPr>
              <w:t>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при </w:t>
            </w:r>
            <w:r w:rsidR="005A52C3" w:rsidRPr="00F31BD8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DA4" w:rsidRPr="00F31BD8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  <w:r w:rsidR="00B452DA" w:rsidRPr="00F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2DA" w:rsidRPr="00F31BD8"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 w:rsidR="00B452DA" w:rsidRPr="00F31BD8"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 с едой и напитками, </w:t>
            </w:r>
            <w:r w:rsidR="005A52C3" w:rsidRPr="00F31BD8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стационарного </w:t>
            </w:r>
            <w:r w:rsidR="00B452DA" w:rsidRPr="00F31BD8">
              <w:rPr>
                <w:rFonts w:ascii="Times New Roman" w:hAnsi="Times New Roman" w:cs="Times New Roman"/>
                <w:sz w:val="24"/>
                <w:szCs w:val="24"/>
              </w:rPr>
              <w:t>буфета</w:t>
            </w:r>
            <w:r w:rsidR="005A52C3" w:rsidRPr="00F31BD8">
              <w:rPr>
                <w:rFonts w:ascii="Times New Roman" w:hAnsi="Times New Roman" w:cs="Times New Roman"/>
                <w:sz w:val="24"/>
                <w:szCs w:val="24"/>
              </w:rPr>
              <w:t xml:space="preserve"> с холодными и горячими блюдами</w:t>
            </w:r>
            <w:r w:rsidR="00B452DA" w:rsidRPr="00F31B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52DA" w:rsidRPr="00F31BD8">
              <w:rPr>
                <w:rFonts w:ascii="Times New Roman" w:hAnsi="Times New Roman" w:cs="Times New Roman"/>
                <w:sz w:val="24"/>
                <w:szCs w:val="24"/>
              </w:rPr>
              <w:t>буккроссинга</w:t>
            </w:r>
            <w:proofErr w:type="spellEnd"/>
            <w:r w:rsidR="00B452DA" w:rsidRPr="00F31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52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</w:tbl>
    <w:p w:rsidR="00F31BD8" w:rsidRPr="00251B8A" w:rsidRDefault="00F31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1BD8" w:rsidRPr="00251B8A" w:rsidSect="00251B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1F18"/>
    <w:multiLevelType w:val="hybridMultilevel"/>
    <w:tmpl w:val="71541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615B"/>
    <w:multiLevelType w:val="hybridMultilevel"/>
    <w:tmpl w:val="360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E2093"/>
    <w:multiLevelType w:val="hybridMultilevel"/>
    <w:tmpl w:val="B2BC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0FE9"/>
    <w:multiLevelType w:val="hybridMultilevel"/>
    <w:tmpl w:val="40A20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F242E"/>
    <w:multiLevelType w:val="hybridMultilevel"/>
    <w:tmpl w:val="7B7E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D6A55"/>
    <w:multiLevelType w:val="hybridMultilevel"/>
    <w:tmpl w:val="0DEA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52D31"/>
    <w:multiLevelType w:val="hybridMultilevel"/>
    <w:tmpl w:val="AAA8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65B12"/>
    <w:multiLevelType w:val="hybridMultilevel"/>
    <w:tmpl w:val="F094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C6F1E"/>
    <w:multiLevelType w:val="hybridMultilevel"/>
    <w:tmpl w:val="B4B2A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5ED9"/>
    <w:rsid w:val="000C5D33"/>
    <w:rsid w:val="000E7259"/>
    <w:rsid w:val="000F7E1E"/>
    <w:rsid w:val="0018232E"/>
    <w:rsid w:val="001850BF"/>
    <w:rsid w:val="00225ED9"/>
    <w:rsid w:val="00251B8A"/>
    <w:rsid w:val="002B0DBE"/>
    <w:rsid w:val="00335565"/>
    <w:rsid w:val="0040128D"/>
    <w:rsid w:val="004B3CE7"/>
    <w:rsid w:val="004D7023"/>
    <w:rsid w:val="004F497F"/>
    <w:rsid w:val="005379B4"/>
    <w:rsid w:val="005A52C3"/>
    <w:rsid w:val="00632D7B"/>
    <w:rsid w:val="006D1987"/>
    <w:rsid w:val="008B0DA4"/>
    <w:rsid w:val="008E382F"/>
    <w:rsid w:val="00A24620"/>
    <w:rsid w:val="00B452DA"/>
    <w:rsid w:val="00B66FE5"/>
    <w:rsid w:val="00BF0415"/>
    <w:rsid w:val="00EC1412"/>
    <w:rsid w:val="00F31BD8"/>
    <w:rsid w:val="00F6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Климова</dc:creator>
  <cp:lastModifiedBy>ОДК</cp:lastModifiedBy>
  <cp:revision>4</cp:revision>
  <dcterms:created xsi:type="dcterms:W3CDTF">2020-11-03T11:38:00Z</dcterms:created>
  <dcterms:modified xsi:type="dcterms:W3CDTF">2020-11-03T11:46:00Z</dcterms:modified>
</cp:coreProperties>
</file>