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2E9" w:rsidRPr="003C167B" w:rsidRDefault="00F332E9" w:rsidP="00F332E9">
      <w:pPr>
        <w:jc w:val="center"/>
        <w:rPr>
          <w:b/>
          <w:sz w:val="28"/>
          <w:szCs w:val="28"/>
        </w:rPr>
      </w:pPr>
      <w:r w:rsidRPr="00F472BA">
        <w:rPr>
          <w:b/>
          <w:sz w:val="28"/>
          <w:szCs w:val="28"/>
        </w:rPr>
        <w:t xml:space="preserve">                                                                                                                               </w:t>
      </w:r>
      <w:r w:rsidRPr="003C167B">
        <w:rPr>
          <w:b/>
          <w:sz w:val="28"/>
          <w:szCs w:val="28"/>
        </w:rPr>
        <w:t>«УТВЕРЖДАЮ»</w:t>
      </w:r>
    </w:p>
    <w:p w:rsidR="00F332E9" w:rsidRPr="003C167B" w:rsidRDefault="00F332E9" w:rsidP="00F332E9">
      <w:pPr>
        <w:jc w:val="center"/>
        <w:rPr>
          <w:b/>
          <w:sz w:val="28"/>
          <w:szCs w:val="28"/>
        </w:rPr>
      </w:pPr>
    </w:p>
    <w:p w:rsidR="00F332E9" w:rsidRPr="003C167B" w:rsidRDefault="00F332E9" w:rsidP="00F332E9">
      <w:pPr>
        <w:jc w:val="right"/>
        <w:rPr>
          <w:sz w:val="28"/>
          <w:szCs w:val="28"/>
        </w:rPr>
      </w:pPr>
      <w:r w:rsidRPr="003C167B">
        <w:rPr>
          <w:sz w:val="28"/>
          <w:szCs w:val="28"/>
        </w:rPr>
        <w:t>Директор ____________В.В. Крючков</w:t>
      </w:r>
    </w:p>
    <w:p w:rsidR="00F332E9" w:rsidRPr="003C167B" w:rsidRDefault="00F332E9" w:rsidP="00F332E9">
      <w:pPr>
        <w:jc w:val="right"/>
      </w:pPr>
      <w:r w:rsidRPr="003C167B">
        <w:rPr>
          <w:sz w:val="28"/>
          <w:szCs w:val="28"/>
        </w:rPr>
        <w:t xml:space="preserve"> ________________________________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План работы 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>Областного Дворца культуры и искусства</w:t>
      </w:r>
    </w:p>
    <w:p w:rsidR="00F332E9" w:rsidRPr="003C167B" w:rsidRDefault="00F332E9" w:rsidP="00F332E9">
      <w:pPr>
        <w:jc w:val="center"/>
        <w:rPr>
          <w:b/>
          <w:sz w:val="32"/>
          <w:szCs w:val="32"/>
        </w:rPr>
      </w:pPr>
      <w:r w:rsidRPr="003C167B">
        <w:rPr>
          <w:b/>
          <w:sz w:val="32"/>
          <w:szCs w:val="32"/>
        </w:rPr>
        <w:t xml:space="preserve">на </w:t>
      </w:r>
      <w:r w:rsidR="00CE6D9C">
        <w:rPr>
          <w:b/>
          <w:i/>
          <w:sz w:val="32"/>
          <w:szCs w:val="32"/>
        </w:rPr>
        <w:t>сентябрь</w:t>
      </w:r>
      <w:r w:rsidR="00410626">
        <w:rPr>
          <w:b/>
          <w:i/>
          <w:sz w:val="32"/>
          <w:szCs w:val="32"/>
        </w:rPr>
        <w:t xml:space="preserve"> </w:t>
      </w:r>
      <w:r w:rsidRPr="003C167B">
        <w:rPr>
          <w:b/>
          <w:sz w:val="32"/>
          <w:szCs w:val="32"/>
        </w:rPr>
        <w:t>20</w:t>
      </w:r>
      <w:r w:rsidR="00CE6D9C">
        <w:rPr>
          <w:b/>
          <w:sz w:val="32"/>
          <w:szCs w:val="32"/>
        </w:rPr>
        <w:t>20</w:t>
      </w:r>
      <w:r w:rsidRPr="003C167B">
        <w:rPr>
          <w:b/>
          <w:sz w:val="32"/>
          <w:szCs w:val="32"/>
        </w:rPr>
        <w:t xml:space="preserve"> года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5"/>
        <w:gridCol w:w="1481"/>
        <w:gridCol w:w="5959"/>
        <w:gridCol w:w="2088"/>
        <w:gridCol w:w="2635"/>
        <w:gridCol w:w="1900"/>
      </w:tblGrid>
      <w:tr w:rsidR="00F332E9" w:rsidRPr="003C167B" w:rsidTr="00182F2F">
        <w:tc>
          <w:tcPr>
            <w:tcW w:w="1815" w:type="dxa"/>
            <w:shd w:val="clear" w:color="auto" w:fill="BFBFBF" w:themeFill="background1" w:themeFillShade="BF"/>
          </w:tcPr>
          <w:p w:rsidR="00F332E9" w:rsidRPr="003C167B" w:rsidRDefault="00F332E9" w:rsidP="00B376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Дата</w:t>
            </w:r>
          </w:p>
        </w:tc>
        <w:tc>
          <w:tcPr>
            <w:tcW w:w="1481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5959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88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635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900" w:type="dxa"/>
            <w:shd w:val="clear" w:color="auto" w:fill="BFBFBF" w:themeFill="background1" w:themeFillShade="BF"/>
            <w:vAlign w:val="center"/>
          </w:tcPr>
          <w:p w:rsidR="00F332E9" w:rsidRPr="003C167B" w:rsidRDefault="00F332E9" w:rsidP="00B3766A">
            <w:pPr>
              <w:jc w:val="center"/>
              <w:rPr>
                <w:b/>
                <w:sz w:val="28"/>
                <w:szCs w:val="28"/>
              </w:rPr>
            </w:pPr>
            <w:r w:rsidRPr="003C167B">
              <w:rPr>
                <w:b/>
                <w:sz w:val="28"/>
                <w:szCs w:val="28"/>
              </w:rPr>
              <w:t>Вызов служб</w:t>
            </w:r>
          </w:p>
        </w:tc>
      </w:tr>
      <w:tr w:rsidR="00410626" w:rsidTr="00CE6D9C">
        <w:trPr>
          <w:trHeight w:val="828"/>
        </w:trPr>
        <w:tc>
          <w:tcPr>
            <w:tcW w:w="1815" w:type="dxa"/>
            <w:vMerge w:val="restart"/>
            <w:shd w:val="clear" w:color="auto" w:fill="auto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  <w:p w:rsidR="00410626" w:rsidRDefault="00CE6D9C" w:rsidP="00CE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 сентября</w:t>
            </w:r>
          </w:p>
          <w:p w:rsidR="00410626" w:rsidRDefault="00CE6D9C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10626" w:rsidRDefault="0041062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10626" w:rsidRDefault="00CE6D9C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Тематическая программа «Уроки мира», посвященная Дню солидарности в борьбе с терроризмом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410626" w:rsidRDefault="00CE6D9C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Площадки клубов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10626" w:rsidRDefault="00CE6D9C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410626" w:rsidRDefault="00CE6D9C" w:rsidP="00B3766A">
            <w:pPr>
              <w:jc w:val="center"/>
            </w:pPr>
            <w:r>
              <w:t>-</w:t>
            </w:r>
          </w:p>
        </w:tc>
      </w:tr>
      <w:tr w:rsidR="00410626" w:rsidTr="00182F2F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10626" w:rsidRDefault="00410626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10626" w:rsidRDefault="00410626" w:rsidP="00B3766A">
            <w:pPr>
              <w:jc w:val="center"/>
            </w:pPr>
          </w:p>
        </w:tc>
      </w:tr>
      <w:tr w:rsidR="00662F07" w:rsidTr="00662F07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сентября</w:t>
            </w:r>
          </w:p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беседа для участников коллективов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  <w:szCs w:val="28"/>
              </w:rPr>
              <w:t xml:space="preserve"> о вреде употребления различных наркотических и никотиновых смесей</w:t>
            </w:r>
            <w:r w:rsidR="00642BD8">
              <w:rPr>
                <w:sz w:val="28"/>
                <w:szCs w:val="28"/>
              </w:rPr>
              <w:t xml:space="preserve"> «Мы за ЗОЖ»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jc w:val="center"/>
            </w:pPr>
            <w:r>
              <w:t>-</w:t>
            </w:r>
          </w:p>
        </w:tc>
      </w:tr>
      <w:tr w:rsidR="00662F07" w:rsidTr="00182F2F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</w:pPr>
          </w:p>
        </w:tc>
      </w:tr>
      <w:tr w:rsidR="00662F07" w:rsidTr="00662F07">
        <w:trPr>
          <w:trHeight w:val="547"/>
        </w:trPr>
        <w:tc>
          <w:tcPr>
            <w:tcW w:w="1815" w:type="dxa"/>
            <w:vMerge w:val="restart"/>
            <w:shd w:val="clear" w:color="auto" w:fill="auto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сентября</w:t>
            </w:r>
          </w:p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62F07" w:rsidRDefault="00662F07" w:rsidP="00662F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Тематическая беседа для участников коллективов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  <w:szCs w:val="28"/>
              </w:rPr>
              <w:t xml:space="preserve"> «Правила дорожного движения».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jc w:val="center"/>
            </w:pPr>
            <w:r>
              <w:t>-</w:t>
            </w:r>
          </w:p>
        </w:tc>
      </w:tr>
      <w:tr w:rsidR="00662F07" w:rsidTr="00182F2F">
        <w:trPr>
          <w:trHeight w:val="547"/>
        </w:trPr>
        <w:tc>
          <w:tcPr>
            <w:tcW w:w="1815" w:type="dxa"/>
            <w:vMerge/>
            <w:shd w:val="clear" w:color="auto" w:fill="auto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662F07" w:rsidRDefault="00662F07" w:rsidP="005944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</w:pPr>
          </w:p>
        </w:tc>
      </w:tr>
      <w:tr w:rsidR="00410626" w:rsidTr="00182F2F">
        <w:trPr>
          <w:trHeight w:val="1004"/>
        </w:trPr>
        <w:tc>
          <w:tcPr>
            <w:tcW w:w="1815" w:type="dxa"/>
            <w:shd w:val="clear" w:color="auto" w:fill="FFFFFF" w:themeFill="background1"/>
          </w:tcPr>
          <w:p w:rsidR="00410626" w:rsidRDefault="00410626" w:rsidP="00F07AD3">
            <w:pPr>
              <w:ind w:right="-57"/>
              <w:jc w:val="center"/>
              <w:rPr>
                <w:sz w:val="28"/>
                <w:szCs w:val="28"/>
              </w:rPr>
            </w:pPr>
          </w:p>
          <w:p w:rsidR="00833FD6" w:rsidRDefault="00833FD6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 сентября </w:t>
            </w:r>
          </w:p>
          <w:p w:rsidR="00833FD6" w:rsidRDefault="00833FD6" w:rsidP="00F07AD3">
            <w:pPr>
              <w:ind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410626" w:rsidRPr="00833FD6" w:rsidRDefault="00833FD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11:00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410626" w:rsidRPr="00833FD6" w:rsidRDefault="00833FD6" w:rsidP="00833FD6">
            <w:pPr>
              <w:jc w:val="center"/>
              <w:rPr>
                <w:sz w:val="28"/>
                <w:szCs w:val="28"/>
              </w:rPr>
            </w:pPr>
            <w:r w:rsidRPr="00833FD6">
              <w:rPr>
                <w:color w:val="000000"/>
                <w:sz w:val="28"/>
                <w:szCs w:val="28"/>
              </w:rPr>
              <w:t xml:space="preserve">Участие творческих коллективов </w:t>
            </w:r>
            <w:proofErr w:type="spellStart"/>
            <w:r w:rsidRPr="00833FD6">
              <w:rPr>
                <w:color w:val="000000"/>
                <w:sz w:val="28"/>
                <w:szCs w:val="28"/>
              </w:rPr>
              <w:t>ОДКиИ</w:t>
            </w:r>
            <w:proofErr w:type="spellEnd"/>
            <w:r w:rsidRPr="00833FD6">
              <w:rPr>
                <w:color w:val="000000"/>
                <w:sz w:val="28"/>
                <w:szCs w:val="28"/>
              </w:rPr>
              <w:t xml:space="preserve"> в концерте в рамках торжественной церемонии открытия и освящения памятника </w:t>
            </w:r>
            <w:proofErr w:type="spellStart"/>
            <w:r w:rsidRPr="00833FD6">
              <w:rPr>
                <w:color w:val="000000"/>
                <w:sz w:val="28"/>
                <w:szCs w:val="28"/>
              </w:rPr>
              <w:t>генералиссисмусу</w:t>
            </w:r>
            <w:proofErr w:type="spellEnd"/>
            <w:r w:rsidRPr="00833FD6">
              <w:rPr>
                <w:color w:val="000000"/>
                <w:sz w:val="28"/>
                <w:szCs w:val="28"/>
              </w:rPr>
              <w:t xml:space="preserve"> А.В.Суворову.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410626" w:rsidRDefault="00833FD6" w:rsidP="00EF5F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Кистыш</w:t>
            </w:r>
            <w:proofErr w:type="spellEnd"/>
            <w:r>
              <w:rPr>
                <w:sz w:val="28"/>
                <w:szCs w:val="28"/>
              </w:rPr>
              <w:t xml:space="preserve"> Суздальского района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410626" w:rsidRDefault="00E004FC" w:rsidP="004106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410626" w:rsidRPr="00023891" w:rsidRDefault="00E004FC" w:rsidP="00833FD6">
            <w:pPr>
              <w:jc w:val="center"/>
            </w:pPr>
            <w:r>
              <w:t>Звук</w:t>
            </w:r>
          </w:p>
        </w:tc>
      </w:tr>
      <w:tr w:rsidR="0012147F" w:rsidTr="0012147F">
        <w:trPr>
          <w:trHeight w:val="427"/>
        </w:trPr>
        <w:tc>
          <w:tcPr>
            <w:tcW w:w="1815" w:type="dxa"/>
            <w:vMerge w:val="restart"/>
            <w:shd w:val="clear" w:color="auto" w:fill="FFFFFF" w:themeFill="background1"/>
          </w:tcPr>
          <w:p w:rsidR="0012147F" w:rsidRDefault="0012147F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сентября</w:t>
            </w:r>
          </w:p>
          <w:p w:rsidR="0012147F" w:rsidRDefault="0012147F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12147F" w:rsidRDefault="0012147F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12147F" w:rsidRDefault="0012147F" w:rsidP="0012147F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Онлайн</w:t>
            </w:r>
            <w:proofErr w:type="spellEnd"/>
            <w:r>
              <w:rPr>
                <w:sz w:val="28"/>
              </w:rPr>
              <w:t xml:space="preserve"> презентация по организации безопасного использования сети интернет «Внимание! Ребёнок в интернете!».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12147F" w:rsidRDefault="0012147F" w:rsidP="004F0A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12147F" w:rsidRDefault="0012147F" w:rsidP="001214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12147F" w:rsidRDefault="0012147F" w:rsidP="00121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12147F" w:rsidRDefault="00662F07" w:rsidP="00B3766A">
            <w:pPr>
              <w:jc w:val="center"/>
            </w:pPr>
            <w:r>
              <w:t>-</w:t>
            </w:r>
          </w:p>
        </w:tc>
      </w:tr>
      <w:tr w:rsidR="0012147F" w:rsidTr="00182F2F">
        <w:trPr>
          <w:trHeight w:val="427"/>
        </w:trPr>
        <w:tc>
          <w:tcPr>
            <w:tcW w:w="1815" w:type="dxa"/>
            <w:vMerge/>
            <w:shd w:val="clear" w:color="auto" w:fill="FFFFFF" w:themeFill="background1"/>
          </w:tcPr>
          <w:p w:rsidR="0012147F" w:rsidRDefault="0012147F" w:rsidP="00F07A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12147F" w:rsidRDefault="0012147F" w:rsidP="004F0AC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12147F" w:rsidRDefault="0012147F" w:rsidP="00B3766A">
            <w:pPr>
              <w:jc w:val="center"/>
            </w:pPr>
          </w:p>
        </w:tc>
      </w:tr>
      <w:tr w:rsidR="00E004FC" w:rsidTr="00182F2F">
        <w:trPr>
          <w:trHeight w:val="427"/>
        </w:trPr>
        <w:tc>
          <w:tcPr>
            <w:tcW w:w="1815" w:type="dxa"/>
            <w:shd w:val="clear" w:color="auto" w:fill="FFFFFF" w:themeFill="background1"/>
          </w:tcPr>
          <w:p w:rsidR="00E004FC" w:rsidRDefault="00E004FC" w:rsidP="00F07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 сентября</w:t>
            </w:r>
          </w:p>
          <w:p w:rsidR="00E004FC" w:rsidRDefault="00E004FC" w:rsidP="00E004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вторник, среда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004FC" w:rsidRDefault="00E004FC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004FC" w:rsidRDefault="00E004FC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Репетиции спектакля «Искупление» Владимирского академического театра драмы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004FC" w:rsidRDefault="00E004FC" w:rsidP="004F0AC6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833FD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E004FC" w:rsidRDefault="00E004FC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004FC" w:rsidRDefault="00E004FC" w:rsidP="00B3766A">
            <w:pPr>
              <w:jc w:val="center"/>
            </w:pPr>
            <w:r>
              <w:t>Все службы</w:t>
            </w:r>
          </w:p>
        </w:tc>
      </w:tr>
      <w:tr w:rsidR="00E85733" w:rsidTr="00182F2F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834617" w:rsidRDefault="00833FD6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 сентября</w:t>
            </w:r>
          </w:p>
          <w:p w:rsidR="00E85733" w:rsidRDefault="0012147F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  <w:r w:rsidR="00833F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E85733" w:rsidRPr="00833FD6" w:rsidRDefault="00833FD6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833FD6" w:rsidRPr="00833FD6" w:rsidRDefault="00833FD6" w:rsidP="00833FD6">
            <w:pPr>
              <w:jc w:val="center"/>
              <w:rPr>
                <w:color w:val="000000"/>
                <w:sz w:val="28"/>
                <w:szCs w:val="28"/>
              </w:rPr>
            </w:pPr>
            <w:r w:rsidRPr="00833FD6">
              <w:rPr>
                <w:color w:val="000000"/>
                <w:sz w:val="28"/>
                <w:szCs w:val="28"/>
              </w:rPr>
              <w:t xml:space="preserve">Показ спектакля "Искупление" Владимирского академического театра драмы. </w:t>
            </w:r>
          </w:p>
          <w:p w:rsidR="00E85733" w:rsidRPr="00833FD6" w:rsidRDefault="00E85733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E85733" w:rsidRPr="00833FD6" w:rsidRDefault="00833FD6" w:rsidP="006954F3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 xml:space="preserve">Большой зал </w:t>
            </w:r>
            <w:proofErr w:type="spellStart"/>
            <w:r w:rsidRPr="00833FD6"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E85733" w:rsidRPr="00833FD6" w:rsidRDefault="00833FD6" w:rsidP="00B3766A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833FD6" w:rsidRPr="00833FD6" w:rsidRDefault="00462269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E85733" w:rsidRPr="00833FD6" w:rsidRDefault="00833FD6" w:rsidP="00B3766A">
            <w:pPr>
              <w:jc w:val="center"/>
              <w:rPr>
                <w:sz w:val="28"/>
                <w:szCs w:val="28"/>
              </w:rPr>
            </w:pPr>
            <w:r w:rsidRPr="00046373">
              <w:rPr>
                <w:szCs w:val="28"/>
              </w:rPr>
              <w:t>Все службы</w:t>
            </w:r>
          </w:p>
        </w:tc>
      </w:tr>
      <w:tr w:rsidR="00E85733" w:rsidTr="00834617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E85733" w:rsidRDefault="00E8573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85733" w:rsidRDefault="00E85733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85733" w:rsidRDefault="00E85733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85733" w:rsidRPr="00012FFB" w:rsidRDefault="00E85733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E85733" w:rsidRDefault="00E85733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85733" w:rsidRDefault="00E85733" w:rsidP="00B3766A">
            <w:pPr>
              <w:jc w:val="center"/>
            </w:pPr>
          </w:p>
        </w:tc>
      </w:tr>
      <w:tr w:rsidR="00662F07" w:rsidTr="00182F2F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662F07" w:rsidRDefault="00662F0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сентября</w:t>
            </w:r>
          </w:p>
          <w:p w:rsidR="00662F07" w:rsidRDefault="00662F0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662F07" w:rsidRPr="00833FD6" w:rsidRDefault="00662F07" w:rsidP="00834617">
            <w:pPr>
              <w:jc w:val="center"/>
              <w:rPr>
                <w:color w:val="000000"/>
                <w:sz w:val="28"/>
                <w:szCs w:val="28"/>
              </w:rPr>
            </w:pPr>
            <w:r w:rsidRPr="00833FD6">
              <w:rPr>
                <w:color w:val="000000"/>
                <w:sz w:val="28"/>
                <w:szCs w:val="28"/>
              </w:rPr>
              <w:t xml:space="preserve">Показ спектакля "Искупление" Владимирского академического театра драмы. </w:t>
            </w:r>
          </w:p>
          <w:p w:rsidR="00662F07" w:rsidRDefault="00662F07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662F07" w:rsidRPr="00012FFB" w:rsidRDefault="00662F07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662F07" w:rsidRDefault="00662F07" w:rsidP="00462269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462269" w:rsidRDefault="00462269" w:rsidP="0046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662F07" w:rsidRDefault="00662F07" w:rsidP="00B3766A">
            <w:pPr>
              <w:jc w:val="center"/>
            </w:pPr>
            <w:r>
              <w:t>Все службы</w:t>
            </w:r>
          </w:p>
        </w:tc>
      </w:tr>
      <w:tr w:rsidR="00662F07" w:rsidTr="00662F07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662F07" w:rsidRDefault="00662F0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662F07" w:rsidRPr="00833FD6" w:rsidRDefault="00662F07" w:rsidP="0083461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662F07" w:rsidRDefault="00662F07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662F07" w:rsidRPr="00833FD6" w:rsidRDefault="00662F07" w:rsidP="0083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662F07" w:rsidRDefault="00662F07" w:rsidP="00B3766A">
            <w:pPr>
              <w:jc w:val="center"/>
            </w:pPr>
          </w:p>
        </w:tc>
      </w:tr>
      <w:tr w:rsidR="00E004FC" w:rsidTr="00662F07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E004FC" w:rsidRDefault="00E004FC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 сентября</w:t>
            </w:r>
          </w:p>
          <w:p w:rsidR="00E004FC" w:rsidRDefault="00E004FC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E004FC" w:rsidRDefault="00E004FC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E004FC" w:rsidRPr="00833FD6" w:rsidRDefault="00E004FC" w:rsidP="0083461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творческих коллективов </w:t>
            </w:r>
            <w:proofErr w:type="spellStart"/>
            <w:r>
              <w:rPr>
                <w:color w:val="000000"/>
                <w:sz w:val="28"/>
                <w:szCs w:val="28"/>
              </w:rPr>
              <w:t>ОДКиИ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 областном торжественном мероприятии, посвященном 75-летию Победы в Великой Отечественной во</w:t>
            </w:r>
            <w:r>
              <w:rPr>
                <w:sz w:val="28"/>
                <w:szCs w:val="28"/>
              </w:rPr>
              <w:t>йне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E004FC" w:rsidRDefault="00E004FC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Областная филармония</w:t>
            </w: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E004FC" w:rsidRDefault="00E004FC" w:rsidP="0083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Горшков С.А.</w:t>
            </w:r>
          </w:p>
          <w:p w:rsidR="00E004FC" w:rsidRPr="00833FD6" w:rsidRDefault="00E004FC" w:rsidP="0083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Прозоровская Е.Ю.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E004FC" w:rsidRDefault="00E004FC" w:rsidP="00B3766A">
            <w:pPr>
              <w:jc w:val="center"/>
            </w:pPr>
            <w:r>
              <w:t>-</w:t>
            </w:r>
          </w:p>
        </w:tc>
      </w:tr>
      <w:tr w:rsidR="00B43D3A" w:rsidTr="00182F2F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B43D3A" w:rsidRDefault="00834617" w:rsidP="00834617">
            <w:pPr>
              <w:pStyle w:val="a6"/>
              <w:spacing w:after="0" w:line="240" w:lineRule="auto"/>
              <w:ind w:left="-71" w:right="-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19 сентября </w:t>
            </w:r>
          </w:p>
          <w:p w:rsidR="00C03C34" w:rsidRPr="00834617" w:rsidRDefault="00C03C34" w:rsidP="00C03C34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43D3A" w:rsidRDefault="0083461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834617" w:rsidRPr="00834617" w:rsidRDefault="00834617" w:rsidP="00834617">
            <w:pPr>
              <w:jc w:val="center"/>
              <w:rPr>
                <w:color w:val="000000"/>
                <w:sz w:val="28"/>
                <w:szCs w:val="28"/>
              </w:rPr>
            </w:pPr>
            <w:r w:rsidRPr="00834617">
              <w:rPr>
                <w:color w:val="000000"/>
                <w:sz w:val="28"/>
                <w:szCs w:val="28"/>
              </w:rPr>
              <w:t>Показ спектакля "Пять вечеров"</w:t>
            </w:r>
            <w:r w:rsidR="00C03C34">
              <w:rPr>
                <w:color w:val="000000"/>
                <w:sz w:val="28"/>
                <w:szCs w:val="28"/>
              </w:rPr>
              <w:t xml:space="preserve"> </w:t>
            </w:r>
            <w:r w:rsidRPr="00834617">
              <w:rPr>
                <w:color w:val="000000"/>
                <w:sz w:val="28"/>
                <w:szCs w:val="28"/>
              </w:rPr>
              <w:t>Владимирского академического театра драмы.</w:t>
            </w:r>
          </w:p>
          <w:p w:rsidR="00B43D3A" w:rsidRDefault="00B43D3A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B43D3A" w:rsidRPr="00012FFB" w:rsidRDefault="00834617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34617" w:rsidRPr="00833FD6" w:rsidRDefault="00834617" w:rsidP="00834617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B43D3A" w:rsidRDefault="00C12D44" w:rsidP="0083461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тдел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B43D3A" w:rsidRDefault="00B43D3A" w:rsidP="00B3766A">
            <w:pPr>
              <w:jc w:val="center"/>
            </w:pPr>
            <w:r>
              <w:t>Все службы</w:t>
            </w:r>
          </w:p>
        </w:tc>
      </w:tr>
      <w:tr w:rsidR="00B43D3A" w:rsidTr="00182F2F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B43D3A" w:rsidRDefault="00B43D3A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B43D3A" w:rsidRPr="00012FFB" w:rsidRDefault="00B43D3A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B43D3A" w:rsidRDefault="00B43D3A" w:rsidP="00B3766A">
            <w:pPr>
              <w:jc w:val="center"/>
            </w:pPr>
          </w:p>
        </w:tc>
      </w:tr>
      <w:tr w:rsidR="00462269" w:rsidTr="00182F2F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462269" w:rsidRDefault="00462269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20-30 сентября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462269" w:rsidRDefault="00462269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462269" w:rsidRDefault="00462269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Тематическая программа </w:t>
            </w:r>
            <w:r>
              <w:rPr>
                <w:sz w:val="28"/>
                <w:szCs w:val="28"/>
              </w:rPr>
              <w:t xml:space="preserve">для участников коллективов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  <w:r>
              <w:rPr>
                <w:sz w:val="28"/>
              </w:rPr>
              <w:t xml:space="preserve"> «Знай свои права», посвященная пропаганде правовых знаний.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62269" w:rsidRPr="00012FFB" w:rsidRDefault="00462269" w:rsidP="006954F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462269" w:rsidRDefault="00462269" w:rsidP="0046226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  <w:p w:rsidR="00462269" w:rsidRDefault="00462269" w:rsidP="004622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62269" w:rsidRDefault="00462269" w:rsidP="00B3766A">
            <w:pPr>
              <w:jc w:val="center"/>
            </w:pPr>
            <w:r>
              <w:t>-</w:t>
            </w:r>
          </w:p>
        </w:tc>
      </w:tr>
      <w:tr w:rsidR="00462269" w:rsidTr="00182F2F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462269" w:rsidRDefault="00462269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462269" w:rsidRDefault="00462269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462269" w:rsidRDefault="00462269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462269" w:rsidRPr="00012FFB" w:rsidRDefault="00462269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462269" w:rsidRDefault="00462269" w:rsidP="004622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462269" w:rsidRDefault="00462269" w:rsidP="00B3766A">
            <w:pPr>
              <w:jc w:val="center"/>
            </w:pPr>
          </w:p>
        </w:tc>
      </w:tr>
      <w:tr w:rsidR="00834617" w:rsidTr="00182F2F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834617" w:rsidRDefault="00834617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 сентября</w:t>
            </w:r>
          </w:p>
          <w:p w:rsidR="00C03C34" w:rsidRDefault="00C03C3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834617" w:rsidRDefault="00834617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834617" w:rsidRPr="00462269" w:rsidRDefault="00834617" w:rsidP="00462269">
            <w:pPr>
              <w:jc w:val="center"/>
              <w:rPr>
                <w:color w:val="000000"/>
                <w:sz w:val="28"/>
                <w:szCs w:val="28"/>
              </w:rPr>
            </w:pPr>
            <w:r w:rsidRPr="00834617">
              <w:rPr>
                <w:color w:val="000000"/>
                <w:sz w:val="28"/>
                <w:szCs w:val="28"/>
              </w:rPr>
              <w:t>Спектакль "Шинель/Пальто" Московского театра "Школа современной пьесы"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834617" w:rsidRPr="00012FFB" w:rsidRDefault="00834617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834617" w:rsidRPr="00833FD6" w:rsidRDefault="00834617" w:rsidP="00834617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834617" w:rsidRDefault="00834617" w:rsidP="008346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834617" w:rsidRDefault="00834617" w:rsidP="00B3766A">
            <w:pPr>
              <w:jc w:val="center"/>
            </w:pPr>
            <w:r>
              <w:t>Все службы</w:t>
            </w:r>
          </w:p>
        </w:tc>
      </w:tr>
      <w:tr w:rsidR="00B43D3A" w:rsidTr="00182F2F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B43D3A" w:rsidRDefault="00C03C34" w:rsidP="00B43D3A">
            <w:pPr>
              <w:pStyle w:val="a6"/>
              <w:shd w:val="clear" w:color="auto" w:fill="FFFFFF" w:themeFill="background1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 сентября</w:t>
            </w:r>
          </w:p>
          <w:p w:rsidR="00C03C34" w:rsidRDefault="00C03C34" w:rsidP="00B43D3A">
            <w:pPr>
              <w:pStyle w:val="a6"/>
              <w:shd w:val="clear" w:color="auto" w:fill="FFFFFF" w:themeFill="background1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четверг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B43D3A" w:rsidRDefault="00C03C34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B43D3A" w:rsidRDefault="00C03C34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Игра лиги КВН «Владимирская Русь»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B43D3A" w:rsidRPr="00012FFB" w:rsidRDefault="00B43D3A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B43D3A" w:rsidRDefault="00C03C34" w:rsidP="00B3766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Клинова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B43D3A" w:rsidRDefault="00B43D3A" w:rsidP="00B3766A">
            <w:pPr>
              <w:jc w:val="center"/>
            </w:pPr>
            <w:r>
              <w:t>Все службы</w:t>
            </w:r>
          </w:p>
        </w:tc>
      </w:tr>
      <w:tr w:rsidR="00C12D44" w:rsidTr="00C12D44">
        <w:trPr>
          <w:trHeight w:val="429"/>
        </w:trPr>
        <w:tc>
          <w:tcPr>
            <w:tcW w:w="1815" w:type="dxa"/>
            <w:shd w:val="clear" w:color="auto" w:fill="FFFFFF" w:themeFill="background1"/>
          </w:tcPr>
          <w:p w:rsidR="00C12D44" w:rsidRDefault="00C12D44" w:rsidP="00B43D3A">
            <w:pPr>
              <w:pStyle w:val="a6"/>
              <w:shd w:val="clear" w:color="auto" w:fill="FFFFFF" w:themeFill="background1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auto"/>
            <w:vAlign w:val="center"/>
          </w:tcPr>
          <w:p w:rsidR="00C12D44" w:rsidRDefault="00C12D44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  <w:vAlign w:val="center"/>
          </w:tcPr>
          <w:p w:rsidR="00C12D44" w:rsidRDefault="00C12D44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auto"/>
            <w:vAlign w:val="center"/>
          </w:tcPr>
          <w:p w:rsidR="00C12D44" w:rsidRDefault="00C12D44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auto"/>
            <w:vAlign w:val="center"/>
          </w:tcPr>
          <w:p w:rsidR="00C12D44" w:rsidRDefault="00C12D44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auto"/>
            <w:vAlign w:val="center"/>
          </w:tcPr>
          <w:p w:rsidR="00C12D44" w:rsidRDefault="00C12D44" w:rsidP="00B3766A">
            <w:pPr>
              <w:jc w:val="center"/>
            </w:pPr>
          </w:p>
        </w:tc>
      </w:tr>
      <w:tr w:rsidR="00E85733" w:rsidRPr="00E85733" w:rsidTr="00182F2F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37523" w:rsidRDefault="00C03C3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25 сентября</w:t>
            </w:r>
          </w:p>
          <w:p w:rsidR="00C03C34" w:rsidRDefault="00C03C34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пятница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37523" w:rsidRPr="00E85733" w:rsidRDefault="00C03C34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37523" w:rsidRPr="00C03C34" w:rsidRDefault="00C03C34" w:rsidP="00C03C34">
            <w:pPr>
              <w:jc w:val="center"/>
              <w:rPr>
                <w:sz w:val="28"/>
                <w:szCs w:val="28"/>
              </w:rPr>
            </w:pPr>
            <w:r w:rsidRPr="00C03C34">
              <w:rPr>
                <w:color w:val="000000"/>
                <w:sz w:val="28"/>
                <w:szCs w:val="28"/>
              </w:rPr>
              <w:t>Показ спектакля "Примадонны" Владимирского академического театра драмы.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737523" w:rsidRPr="00E85733" w:rsidRDefault="00C03C34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C03C34" w:rsidRPr="00833FD6" w:rsidRDefault="00C03C34" w:rsidP="00C03C34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737523" w:rsidRPr="00E85733" w:rsidRDefault="00737523" w:rsidP="00C03C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737523" w:rsidRPr="00E85733" w:rsidRDefault="00C03C34" w:rsidP="00B3766A">
            <w:pPr>
              <w:jc w:val="center"/>
            </w:pPr>
            <w:r>
              <w:t>Все службы</w:t>
            </w:r>
          </w:p>
        </w:tc>
      </w:tr>
      <w:tr w:rsidR="00737523" w:rsidTr="00182F2F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737523" w:rsidRDefault="0073752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737523" w:rsidRPr="00012FFB" w:rsidRDefault="00737523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jc w:val="center"/>
            </w:pPr>
          </w:p>
        </w:tc>
      </w:tr>
      <w:tr w:rsidR="00046373" w:rsidTr="00046373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4637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26 сентября</w:t>
            </w:r>
          </w:p>
          <w:p w:rsidR="0004637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суббота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46373" w:rsidRDefault="00046373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46373" w:rsidRDefault="00046373" w:rsidP="00046373">
            <w:pPr>
              <w:jc w:val="center"/>
              <w:rPr>
                <w:sz w:val="28"/>
              </w:rPr>
            </w:pPr>
            <w:r w:rsidRPr="00046373">
              <w:rPr>
                <w:color w:val="000000"/>
                <w:sz w:val="28"/>
                <w:szCs w:val="28"/>
              </w:rPr>
              <w:t>Показ спектакля "Моя профессия-синьор из общества" Владимирского академического театра драмы.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46373" w:rsidRPr="00012FFB" w:rsidRDefault="00046373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46373" w:rsidRPr="00833FD6" w:rsidRDefault="00046373" w:rsidP="00046373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046373" w:rsidRDefault="00046373" w:rsidP="0004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46373" w:rsidRDefault="00046373" w:rsidP="00B3766A">
            <w:pPr>
              <w:jc w:val="center"/>
            </w:pPr>
            <w:r>
              <w:t>Все службы</w:t>
            </w:r>
          </w:p>
        </w:tc>
      </w:tr>
      <w:tr w:rsidR="00046373" w:rsidTr="00182F2F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4637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46373" w:rsidRPr="00012FFB" w:rsidRDefault="00046373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jc w:val="center"/>
            </w:pPr>
          </w:p>
        </w:tc>
      </w:tr>
      <w:tr w:rsidR="00046373" w:rsidTr="00046373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04637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 сентября</w:t>
            </w:r>
          </w:p>
          <w:p w:rsidR="0004637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воскресенье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046373" w:rsidRDefault="00046373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046373" w:rsidRPr="00046373" w:rsidRDefault="00046373" w:rsidP="00046373">
            <w:pPr>
              <w:jc w:val="center"/>
              <w:rPr>
                <w:color w:val="000000"/>
                <w:sz w:val="28"/>
                <w:szCs w:val="28"/>
              </w:rPr>
            </w:pPr>
            <w:r w:rsidRPr="00046373">
              <w:rPr>
                <w:color w:val="000000"/>
                <w:sz w:val="28"/>
                <w:szCs w:val="28"/>
              </w:rPr>
              <w:t>Показ спектакля "№13" Владимирского академического театра драмы.</w:t>
            </w:r>
          </w:p>
          <w:p w:rsidR="00046373" w:rsidRDefault="00046373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046373" w:rsidRDefault="00046373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46373" w:rsidRPr="00833FD6" w:rsidRDefault="00046373" w:rsidP="00046373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046373" w:rsidRDefault="00046373" w:rsidP="0004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046373" w:rsidRDefault="00046373" w:rsidP="00B3766A">
            <w:pPr>
              <w:jc w:val="center"/>
            </w:pPr>
            <w:r>
              <w:t>Все службы</w:t>
            </w:r>
          </w:p>
        </w:tc>
      </w:tr>
      <w:tr w:rsidR="00046373" w:rsidTr="00182F2F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04637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046373" w:rsidRPr="00012FFB" w:rsidRDefault="00046373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046373" w:rsidRDefault="00046373" w:rsidP="00B3766A">
            <w:pPr>
              <w:jc w:val="center"/>
            </w:pPr>
          </w:p>
        </w:tc>
      </w:tr>
      <w:tr w:rsidR="00737523" w:rsidTr="00182F2F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73752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 сентября</w:t>
            </w:r>
          </w:p>
          <w:p w:rsidR="00046373" w:rsidRDefault="0004637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понедельник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737523" w:rsidRPr="00046373" w:rsidRDefault="00046373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 w:rsidRPr="00046373">
              <w:rPr>
                <w:sz w:val="28"/>
                <w:szCs w:val="28"/>
              </w:rPr>
              <w:t>18:00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737523" w:rsidRPr="00046373" w:rsidRDefault="00046373" w:rsidP="00046373">
            <w:pPr>
              <w:jc w:val="center"/>
              <w:rPr>
                <w:sz w:val="28"/>
                <w:szCs w:val="28"/>
              </w:rPr>
            </w:pPr>
            <w:r w:rsidRPr="00046373">
              <w:rPr>
                <w:color w:val="000000"/>
                <w:sz w:val="28"/>
                <w:szCs w:val="28"/>
              </w:rPr>
              <w:t xml:space="preserve">Показ спектакля "Леди Макбет </w:t>
            </w:r>
            <w:proofErr w:type="spellStart"/>
            <w:r w:rsidRPr="00046373">
              <w:rPr>
                <w:color w:val="000000"/>
                <w:sz w:val="28"/>
                <w:szCs w:val="28"/>
              </w:rPr>
              <w:t>Мценского</w:t>
            </w:r>
            <w:proofErr w:type="spellEnd"/>
            <w:r w:rsidRPr="00046373">
              <w:rPr>
                <w:color w:val="000000"/>
                <w:sz w:val="28"/>
                <w:szCs w:val="28"/>
              </w:rPr>
              <w:t xml:space="preserve"> уезда"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737523" w:rsidRPr="00012FFB" w:rsidRDefault="00737523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Большой зал ОДКиИ</w:t>
            </w:r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046373" w:rsidRPr="00833FD6" w:rsidRDefault="00046373" w:rsidP="00046373">
            <w:pPr>
              <w:jc w:val="center"/>
              <w:rPr>
                <w:sz w:val="28"/>
                <w:szCs w:val="28"/>
              </w:rPr>
            </w:pPr>
            <w:r w:rsidRPr="00833FD6">
              <w:rPr>
                <w:sz w:val="28"/>
                <w:szCs w:val="28"/>
              </w:rPr>
              <w:t>Горшков С.А.</w:t>
            </w:r>
          </w:p>
          <w:p w:rsidR="00737523" w:rsidRDefault="00737523" w:rsidP="000463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737523" w:rsidRDefault="00737523" w:rsidP="00B3766A">
            <w:pPr>
              <w:jc w:val="center"/>
            </w:pPr>
            <w:r>
              <w:t>Все службы</w:t>
            </w:r>
          </w:p>
        </w:tc>
      </w:tr>
      <w:tr w:rsidR="00737523" w:rsidTr="00182F2F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737523" w:rsidRDefault="00737523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737523" w:rsidRPr="00012FFB" w:rsidRDefault="00737523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737523" w:rsidRDefault="00737523" w:rsidP="00B3766A">
            <w:pPr>
              <w:jc w:val="center"/>
            </w:pPr>
          </w:p>
        </w:tc>
      </w:tr>
      <w:tr w:rsidR="00563BE5" w:rsidTr="00182F2F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563BE5" w:rsidRDefault="00563BE5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 сентября</w:t>
            </w:r>
          </w:p>
          <w:p w:rsidR="00563BE5" w:rsidRDefault="00563BE5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вторник</w:t>
            </w: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63BE5" w:rsidRDefault="00563BE5" w:rsidP="00563BE5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10:00-15:00</w:t>
            </w: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Репетиция ДШХ</w:t>
            </w: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563BE5" w:rsidRPr="00012FFB" w:rsidRDefault="00563BE5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</w:pPr>
            <w:r>
              <w:t>Все службы</w:t>
            </w:r>
          </w:p>
        </w:tc>
      </w:tr>
      <w:tr w:rsidR="00563BE5" w:rsidTr="00182F2F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563BE5" w:rsidRDefault="00563BE5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563BE5" w:rsidRPr="00012FFB" w:rsidRDefault="00563BE5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</w:pPr>
          </w:p>
        </w:tc>
      </w:tr>
      <w:tr w:rsidR="00563BE5" w:rsidTr="00563BE5">
        <w:trPr>
          <w:trHeight w:val="429"/>
        </w:trPr>
        <w:tc>
          <w:tcPr>
            <w:tcW w:w="1815" w:type="dxa"/>
            <w:vMerge w:val="restart"/>
            <w:shd w:val="clear" w:color="auto" w:fill="FFFFFF" w:themeFill="background1"/>
          </w:tcPr>
          <w:p w:rsidR="00563BE5" w:rsidRDefault="00563BE5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 сентября</w:t>
            </w:r>
          </w:p>
          <w:p w:rsidR="00563BE5" w:rsidRDefault="00563BE5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среда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:rsidR="00563BE5" w:rsidRDefault="00563BE5" w:rsidP="00B3766A">
            <w:pPr>
              <w:ind w:left="-57" w:right="-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17:00</w:t>
            </w:r>
          </w:p>
        </w:tc>
        <w:tc>
          <w:tcPr>
            <w:tcW w:w="5959" w:type="dxa"/>
            <w:shd w:val="clear" w:color="auto" w:fill="D9D9D9" w:themeFill="background1" w:themeFillShade="D9"/>
            <w:vAlign w:val="center"/>
          </w:tcPr>
          <w:p w:rsidR="00563BE5" w:rsidRDefault="00563BE5" w:rsidP="00B3766A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Отчётный концерт ДШХ г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ладимир</w:t>
            </w:r>
          </w:p>
        </w:tc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563BE5" w:rsidRPr="00012FFB" w:rsidRDefault="00563BE5" w:rsidP="006954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Большой зал </w:t>
            </w:r>
            <w:proofErr w:type="spellStart"/>
            <w:r>
              <w:rPr>
                <w:sz w:val="28"/>
                <w:szCs w:val="28"/>
              </w:rPr>
              <w:t>ОДКиИ</w:t>
            </w:r>
            <w:proofErr w:type="spellEnd"/>
          </w:p>
        </w:tc>
        <w:tc>
          <w:tcPr>
            <w:tcW w:w="2635" w:type="dxa"/>
            <w:shd w:val="clear" w:color="auto" w:fill="D9D9D9" w:themeFill="background1" w:themeFillShade="D9"/>
            <w:vAlign w:val="center"/>
          </w:tcPr>
          <w:p w:rsidR="00563BE5" w:rsidRDefault="00563BE5" w:rsidP="00B376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Широкова О.С.</w:t>
            </w:r>
          </w:p>
        </w:tc>
        <w:tc>
          <w:tcPr>
            <w:tcW w:w="1900" w:type="dxa"/>
            <w:shd w:val="clear" w:color="auto" w:fill="D9D9D9" w:themeFill="background1" w:themeFillShade="D9"/>
            <w:vAlign w:val="center"/>
          </w:tcPr>
          <w:p w:rsidR="00563BE5" w:rsidRDefault="00563BE5" w:rsidP="00B3766A">
            <w:pPr>
              <w:jc w:val="center"/>
            </w:pPr>
            <w:r>
              <w:t>Все службы</w:t>
            </w:r>
          </w:p>
        </w:tc>
      </w:tr>
      <w:tr w:rsidR="00563BE5" w:rsidTr="00182F2F">
        <w:trPr>
          <w:trHeight w:val="429"/>
        </w:trPr>
        <w:tc>
          <w:tcPr>
            <w:tcW w:w="1815" w:type="dxa"/>
            <w:vMerge/>
            <w:shd w:val="clear" w:color="auto" w:fill="FFFFFF" w:themeFill="background1"/>
          </w:tcPr>
          <w:p w:rsidR="00563BE5" w:rsidRDefault="00563BE5" w:rsidP="00F07AD3">
            <w:pPr>
              <w:pStyle w:val="a6"/>
              <w:spacing w:after="0" w:line="240" w:lineRule="auto"/>
              <w:ind w:left="-71" w:right="-5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481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ind w:left="-57"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  <w:rPr>
                <w:sz w:val="28"/>
              </w:rPr>
            </w:pPr>
          </w:p>
        </w:tc>
        <w:tc>
          <w:tcPr>
            <w:tcW w:w="2088" w:type="dxa"/>
            <w:shd w:val="clear" w:color="auto" w:fill="FFFFFF" w:themeFill="background1"/>
            <w:vAlign w:val="center"/>
          </w:tcPr>
          <w:p w:rsidR="00563BE5" w:rsidRPr="00012FFB" w:rsidRDefault="00563BE5" w:rsidP="006954F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35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00" w:type="dxa"/>
            <w:shd w:val="clear" w:color="auto" w:fill="FFFFFF" w:themeFill="background1"/>
            <w:vAlign w:val="center"/>
          </w:tcPr>
          <w:p w:rsidR="00563BE5" w:rsidRDefault="00563BE5" w:rsidP="00B3766A">
            <w:pPr>
              <w:jc w:val="center"/>
            </w:pPr>
          </w:p>
        </w:tc>
      </w:tr>
    </w:tbl>
    <w:p w:rsidR="00F332E9" w:rsidRDefault="00F332E9" w:rsidP="00F332E9">
      <w:pPr>
        <w:rPr>
          <w:b/>
          <w:sz w:val="28"/>
          <w:szCs w:val="28"/>
        </w:rPr>
      </w:pPr>
    </w:p>
    <w:p w:rsidR="00F332E9" w:rsidRDefault="00F332E9" w:rsidP="00F332E9">
      <w:pPr>
        <w:rPr>
          <w:sz w:val="28"/>
          <w:szCs w:val="28"/>
        </w:rPr>
      </w:pPr>
      <w:r w:rsidRPr="003C167B">
        <w:rPr>
          <w:b/>
          <w:sz w:val="28"/>
          <w:szCs w:val="28"/>
        </w:rPr>
        <w:t>План работы подготовил:</w:t>
      </w:r>
      <w:r w:rsidRPr="003C167B">
        <w:rPr>
          <w:sz w:val="28"/>
          <w:szCs w:val="28"/>
        </w:rPr>
        <w:t xml:space="preserve"> Заместитель директора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                                  </w:t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</w:r>
      <w:r w:rsidRPr="003C167B">
        <w:rPr>
          <w:sz w:val="28"/>
          <w:szCs w:val="28"/>
        </w:rPr>
        <w:tab/>
        <w:t xml:space="preserve">      Е.Ю.</w:t>
      </w:r>
      <w:r>
        <w:rPr>
          <w:sz w:val="28"/>
          <w:szCs w:val="28"/>
        </w:rPr>
        <w:t xml:space="preserve"> </w:t>
      </w:r>
      <w:r w:rsidRPr="003C167B">
        <w:rPr>
          <w:sz w:val="28"/>
          <w:szCs w:val="28"/>
        </w:rPr>
        <w:t>Прозоровская</w:t>
      </w:r>
    </w:p>
    <w:p w:rsidR="00171431" w:rsidRDefault="00171431"/>
    <w:sectPr w:rsidR="00171431" w:rsidSect="007E140D">
      <w:footerReference w:type="even" r:id="rId6"/>
      <w:footerReference w:type="default" r:id="rId7"/>
      <w:pgSz w:w="16838" w:h="11906" w:orient="landscape" w:code="9"/>
      <w:pgMar w:top="284" w:right="295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3E4" w:rsidRDefault="00BC23E4">
      <w:r>
        <w:separator/>
      </w:r>
    </w:p>
  </w:endnote>
  <w:endnote w:type="continuationSeparator" w:id="0">
    <w:p w:rsidR="00BC23E4" w:rsidRDefault="00BC23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EE6B24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A3E5E" w:rsidRDefault="00BC23E4" w:rsidP="00711BB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E5E" w:rsidRDefault="00EE6B24" w:rsidP="00711BB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E1B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5850">
      <w:rPr>
        <w:rStyle w:val="a5"/>
        <w:noProof/>
      </w:rPr>
      <w:t>2</w:t>
    </w:r>
    <w:r>
      <w:rPr>
        <w:rStyle w:val="a5"/>
      </w:rPr>
      <w:fldChar w:fldCharType="end"/>
    </w:r>
  </w:p>
  <w:p w:rsidR="001A3E5E" w:rsidRDefault="00BC23E4" w:rsidP="00711BB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3E4" w:rsidRDefault="00BC23E4">
      <w:r>
        <w:separator/>
      </w:r>
    </w:p>
  </w:footnote>
  <w:footnote w:type="continuationSeparator" w:id="0">
    <w:p w:rsidR="00BC23E4" w:rsidRDefault="00BC23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32E9"/>
    <w:rsid w:val="00023891"/>
    <w:rsid w:val="00046373"/>
    <w:rsid w:val="000774FA"/>
    <w:rsid w:val="00081555"/>
    <w:rsid w:val="000E1BB3"/>
    <w:rsid w:val="0012147F"/>
    <w:rsid w:val="0012386A"/>
    <w:rsid w:val="00136D83"/>
    <w:rsid w:val="00171431"/>
    <w:rsid w:val="00182F2F"/>
    <w:rsid w:val="001B6016"/>
    <w:rsid w:val="001D0DB9"/>
    <w:rsid w:val="002D5A50"/>
    <w:rsid w:val="002F4491"/>
    <w:rsid w:val="0034248B"/>
    <w:rsid w:val="003C04FC"/>
    <w:rsid w:val="00401DFB"/>
    <w:rsid w:val="00410626"/>
    <w:rsid w:val="004538FC"/>
    <w:rsid w:val="00462269"/>
    <w:rsid w:val="0047783D"/>
    <w:rsid w:val="0049329E"/>
    <w:rsid w:val="004C44D1"/>
    <w:rsid w:val="004F0AC6"/>
    <w:rsid w:val="004F19AD"/>
    <w:rsid w:val="00542441"/>
    <w:rsid w:val="00563BE5"/>
    <w:rsid w:val="005944C4"/>
    <w:rsid w:val="005B1199"/>
    <w:rsid w:val="005D7125"/>
    <w:rsid w:val="00624DC2"/>
    <w:rsid w:val="00642BD8"/>
    <w:rsid w:val="00662F07"/>
    <w:rsid w:val="006954F3"/>
    <w:rsid w:val="006A19FA"/>
    <w:rsid w:val="006F7CEC"/>
    <w:rsid w:val="00737523"/>
    <w:rsid w:val="00755850"/>
    <w:rsid w:val="00791507"/>
    <w:rsid w:val="007E40E8"/>
    <w:rsid w:val="00800F4A"/>
    <w:rsid w:val="00833FD6"/>
    <w:rsid w:val="00834617"/>
    <w:rsid w:val="008536C8"/>
    <w:rsid w:val="008677B7"/>
    <w:rsid w:val="00874D15"/>
    <w:rsid w:val="008E5D90"/>
    <w:rsid w:val="0091761C"/>
    <w:rsid w:val="00966CAD"/>
    <w:rsid w:val="009F7588"/>
    <w:rsid w:val="00A83858"/>
    <w:rsid w:val="00B43D3A"/>
    <w:rsid w:val="00B4434D"/>
    <w:rsid w:val="00BB3568"/>
    <w:rsid w:val="00BC23E4"/>
    <w:rsid w:val="00BD46A0"/>
    <w:rsid w:val="00C03C34"/>
    <w:rsid w:val="00C12D44"/>
    <w:rsid w:val="00C32D8E"/>
    <w:rsid w:val="00C46551"/>
    <w:rsid w:val="00CA22B7"/>
    <w:rsid w:val="00CD76D1"/>
    <w:rsid w:val="00CE6D9C"/>
    <w:rsid w:val="00CF2D9D"/>
    <w:rsid w:val="00DB4DA5"/>
    <w:rsid w:val="00E004FC"/>
    <w:rsid w:val="00E81507"/>
    <w:rsid w:val="00E83831"/>
    <w:rsid w:val="00E85733"/>
    <w:rsid w:val="00EA0617"/>
    <w:rsid w:val="00EE6B24"/>
    <w:rsid w:val="00EF5F81"/>
    <w:rsid w:val="00F07AD3"/>
    <w:rsid w:val="00F3190F"/>
    <w:rsid w:val="00F332E9"/>
    <w:rsid w:val="00F6153F"/>
    <w:rsid w:val="00FA3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2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33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332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32E9"/>
  </w:style>
  <w:style w:type="paragraph" w:styleId="a6">
    <w:name w:val="List Paragraph"/>
    <w:basedOn w:val="a"/>
    <w:uiPriority w:val="34"/>
    <w:qFormat/>
    <w:rsid w:val="00F332E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1007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Широкова</dc:creator>
  <cp:lastModifiedBy>gukod</cp:lastModifiedBy>
  <cp:revision>3</cp:revision>
  <cp:lastPrinted>2020-09-02T13:25:00Z</cp:lastPrinted>
  <dcterms:created xsi:type="dcterms:W3CDTF">2020-08-25T08:11:00Z</dcterms:created>
  <dcterms:modified xsi:type="dcterms:W3CDTF">2020-09-03T06:01:00Z</dcterms:modified>
</cp:coreProperties>
</file>