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DF6B96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A5175A">
        <w:rPr>
          <w:b/>
          <w:i/>
          <w:sz w:val="32"/>
          <w:szCs w:val="32"/>
        </w:rPr>
        <w:t>июнь</w:t>
      </w:r>
      <w:r w:rsidR="00B12153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FA7987" w:rsidRPr="003C167B" w:rsidRDefault="00FA7987" w:rsidP="00DF6B96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169"/>
        <w:gridCol w:w="6752"/>
        <w:gridCol w:w="2041"/>
        <w:gridCol w:w="2800"/>
        <w:gridCol w:w="1828"/>
      </w:tblGrid>
      <w:tr w:rsidR="00EB7EB1" w:rsidRPr="003C167B" w:rsidTr="004436EF">
        <w:tc>
          <w:tcPr>
            <w:tcW w:w="0" w:type="auto"/>
            <w:shd w:val="clear" w:color="auto" w:fill="BFBFBF" w:themeFill="background1" w:themeFillShade="BF"/>
          </w:tcPr>
          <w:p w:rsidR="00F90CF4" w:rsidRPr="003C167B" w:rsidRDefault="00E4434F" w:rsidP="00DF6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26F18" w:rsidTr="00DF6B96">
        <w:trPr>
          <w:trHeight w:val="1111"/>
        </w:trPr>
        <w:tc>
          <w:tcPr>
            <w:tcW w:w="0" w:type="auto"/>
            <w:vMerge w:val="restart"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Pr="00C57FDE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Музыкальный спектакль «Вечная история» по мотивам повести С. Михалкова «Праздник непослушания». Театральный коллектив «Созвездие».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</w:pPr>
          </w:p>
          <w:p w:rsidR="00F26F18" w:rsidRDefault="00F26F18" w:rsidP="00DF6B96">
            <w:pPr>
              <w:jc w:val="center"/>
            </w:pPr>
            <w:r>
              <w:t>Все службы</w:t>
            </w:r>
          </w:p>
        </w:tc>
      </w:tr>
      <w:tr w:rsidR="00F26F18" w:rsidTr="00DB228C">
        <w:trPr>
          <w:trHeight w:val="844"/>
        </w:trPr>
        <w:tc>
          <w:tcPr>
            <w:tcW w:w="0" w:type="auto"/>
            <w:vMerge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Pr="0024756C" w:rsidRDefault="00F26F18" w:rsidP="00DF6B9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9F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Открытие отчётной выставки фотоклуба «Владимир»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B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F26F18" w:rsidRDefault="00F26F18" w:rsidP="00DB2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</w:pPr>
            <w:r>
              <w:t>Звук</w:t>
            </w:r>
          </w:p>
        </w:tc>
      </w:tr>
      <w:tr w:rsidR="00F26F18" w:rsidTr="007732B4">
        <w:trPr>
          <w:trHeight w:val="844"/>
        </w:trPr>
        <w:tc>
          <w:tcPr>
            <w:tcW w:w="0" w:type="auto"/>
            <w:vMerge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9F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камерного балета «</w:t>
            </w:r>
            <w:proofErr w:type="spellStart"/>
            <w:r>
              <w:rPr>
                <w:sz w:val="28"/>
              </w:rPr>
              <w:t>Гестус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FA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Романова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</w:pPr>
            <w:r>
              <w:t>Все службы</w:t>
            </w:r>
          </w:p>
        </w:tc>
      </w:tr>
      <w:tr w:rsidR="00F26F18" w:rsidTr="00F26F18">
        <w:trPr>
          <w:trHeight w:val="516"/>
        </w:trPr>
        <w:tc>
          <w:tcPr>
            <w:tcW w:w="0" w:type="auto"/>
            <w:vMerge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9F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FA79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</w:pPr>
          </w:p>
        </w:tc>
      </w:tr>
      <w:tr w:rsidR="007E77CB" w:rsidRPr="00670F17" w:rsidTr="003B710D">
        <w:trPr>
          <w:trHeight w:val="702"/>
        </w:trPr>
        <w:tc>
          <w:tcPr>
            <w:tcW w:w="0" w:type="auto"/>
            <w:vMerge w:val="restart"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E77CB" w:rsidRPr="00670F17" w:rsidRDefault="007E77CB" w:rsidP="00DF6B96">
            <w:pPr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  <w:lang w:val="en-US"/>
              </w:rPr>
              <w:t xml:space="preserve">4 </w:t>
            </w:r>
            <w:r w:rsidRPr="00670F17">
              <w:rPr>
                <w:sz w:val="28"/>
                <w:szCs w:val="28"/>
              </w:rPr>
              <w:t>июня</w:t>
            </w:r>
          </w:p>
          <w:p w:rsidR="007E77CB" w:rsidRPr="00670F17" w:rsidRDefault="007E77CB" w:rsidP="00DF6B96">
            <w:pPr>
              <w:jc w:val="center"/>
              <w:rPr>
                <w:sz w:val="28"/>
                <w:szCs w:val="28"/>
                <w:lang w:val="en-US"/>
              </w:rPr>
            </w:pPr>
            <w:r w:rsidRPr="00670F17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7E77CB" w:rsidRDefault="007E77CB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7E77CB" w:rsidRDefault="003B710D" w:rsidP="00670F17">
            <w:pPr>
              <w:jc w:val="center"/>
              <w:rPr>
                <w:sz w:val="28"/>
              </w:rPr>
            </w:pPr>
            <w:r w:rsidRPr="003B710D">
              <w:rPr>
                <w:sz w:val="28"/>
              </w:rPr>
              <w:t>Театрализованное представление «Весенний концерт» по мотивам «Денискиных рассказов» В. Драгунского. Народный театральный коллектив «Камертон».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Default="007E77CB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7E77CB" w:rsidRPr="007E77CB" w:rsidRDefault="007E77CB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Сновицы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7E77CB" w:rsidRDefault="007E77CB" w:rsidP="00DF6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7E77CB" w:rsidRDefault="007E77CB" w:rsidP="00DF6B96">
            <w:pPr>
              <w:jc w:val="center"/>
            </w:pPr>
            <w:r>
              <w:t>Звук</w:t>
            </w:r>
          </w:p>
        </w:tc>
      </w:tr>
      <w:tr w:rsidR="007E77CB" w:rsidRPr="00670F17" w:rsidTr="007E77CB">
        <w:trPr>
          <w:trHeight w:val="702"/>
        </w:trPr>
        <w:tc>
          <w:tcPr>
            <w:tcW w:w="0" w:type="auto"/>
            <w:vMerge/>
            <w:shd w:val="clear" w:color="auto" w:fill="FFFFFF" w:themeFill="background1"/>
          </w:tcPr>
          <w:p w:rsidR="007E77CB" w:rsidRPr="00670F17" w:rsidRDefault="007E77CB" w:rsidP="00DF6B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7226D8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56F2">
              <w:rPr>
                <w:sz w:val="28"/>
                <w:szCs w:val="28"/>
              </w:rPr>
              <w:t>.00</w:t>
            </w:r>
            <w:r w:rsidR="007E77CB">
              <w:rPr>
                <w:sz w:val="28"/>
                <w:szCs w:val="28"/>
              </w:rPr>
              <w:t>- 13.00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4106E6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ВОМК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4106E6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4106E6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7E77CB" w:rsidP="00DF6B96">
            <w:pPr>
              <w:jc w:val="center"/>
            </w:pPr>
          </w:p>
        </w:tc>
      </w:tr>
      <w:tr w:rsidR="007E77CB" w:rsidRPr="00670F17" w:rsidTr="00670F17">
        <w:trPr>
          <w:trHeight w:val="702"/>
        </w:trPr>
        <w:tc>
          <w:tcPr>
            <w:tcW w:w="0" w:type="auto"/>
            <w:vMerge/>
            <w:shd w:val="clear" w:color="auto" w:fill="FFFFFF" w:themeFill="background1"/>
          </w:tcPr>
          <w:p w:rsidR="007E77CB" w:rsidRPr="00670F17" w:rsidRDefault="007E77CB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670F17" w:rsidRDefault="007E77CB" w:rsidP="003B710D">
            <w:pPr>
              <w:ind w:right="-57"/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14.00</w:t>
            </w:r>
          </w:p>
          <w:p w:rsidR="00F26F18" w:rsidRDefault="00F26F18" w:rsidP="003B710D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4106E6" w:rsidRPr="00670F17" w:rsidRDefault="007E77CB" w:rsidP="00F26F18">
            <w:pPr>
              <w:ind w:left="-57" w:right="-57"/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18.00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670F17" w:rsidRDefault="00F26F18" w:rsidP="003B7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7E77CB" w:rsidRPr="00670F17">
              <w:rPr>
                <w:sz w:val="28"/>
              </w:rPr>
              <w:t xml:space="preserve">епетиция </w:t>
            </w:r>
            <w:proofErr w:type="spellStart"/>
            <w:r w:rsidR="007E77CB" w:rsidRPr="00670F17">
              <w:rPr>
                <w:sz w:val="28"/>
              </w:rPr>
              <w:t>Гестус</w:t>
            </w:r>
            <w:proofErr w:type="spellEnd"/>
          </w:p>
          <w:p w:rsidR="003B710D" w:rsidRPr="00670F17" w:rsidRDefault="007E77CB" w:rsidP="00F26F18">
            <w:pPr>
              <w:jc w:val="center"/>
              <w:rPr>
                <w:sz w:val="28"/>
              </w:rPr>
            </w:pPr>
            <w:r w:rsidRPr="00670F17">
              <w:rPr>
                <w:sz w:val="28"/>
              </w:rPr>
              <w:t>Творческий вечер Андрея Марченкова и камерного балета «</w:t>
            </w:r>
            <w:proofErr w:type="spellStart"/>
            <w:r w:rsidRPr="00670F17">
              <w:rPr>
                <w:sz w:val="28"/>
              </w:rPr>
              <w:t>Гестус</w:t>
            </w:r>
            <w:proofErr w:type="spellEnd"/>
            <w:r w:rsidRPr="00670F17">
              <w:rPr>
                <w:sz w:val="28"/>
              </w:rPr>
              <w:t>» Владимирского государственного университета им. Столетовых.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670F17" w:rsidRDefault="007E77CB" w:rsidP="003B710D">
            <w:pPr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670F17" w:rsidRDefault="007E77CB" w:rsidP="00F26F18">
            <w:pPr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670F17" w:rsidRDefault="007E77CB" w:rsidP="003B710D">
            <w:pPr>
              <w:jc w:val="center"/>
            </w:pPr>
            <w:r w:rsidRPr="00670F17">
              <w:t>Все службы</w:t>
            </w:r>
          </w:p>
        </w:tc>
      </w:tr>
      <w:tr w:rsidR="00F26F18" w:rsidRPr="003C167B" w:rsidTr="00F26F18">
        <w:trPr>
          <w:trHeight w:val="492"/>
        </w:trPr>
        <w:tc>
          <w:tcPr>
            <w:tcW w:w="0" w:type="auto"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F18" w:rsidRDefault="00F26F18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F18" w:rsidRPr="00670F17" w:rsidRDefault="00F26F18" w:rsidP="00DF6B96">
            <w:pPr>
              <w:jc w:val="center"/>
              <w:rPr>
                <w:sz w:val="28"/>
                <w:szCs w:val="28"/>
              </w:rPr>
            </w:pPr>
            <w:r w:rsidRPr="00F26F18">
              <w:rPr>
                <w:sz w:val="28"/>
                <w:szCs w:val="28"/>
              </w:rPr>
              <w:t>Занятия коллективов худ. самодеятельности</w:t>
            </w:r>
            <w:r w:rsidRPr="00F26F18">
              <w:rPr>
                <w:sz w:val="28"/>
                <w:szCs w:val="28"/>
              </w:rPr>
              <w:tab/>
            </w:r>
            <w:r w:rsidRPr="00F26F18">
              <w:rPr>
                <w:sz w:val="28"/>
                <w:szCs w:val="28"/>
              </w:rPr>
              <w:tab/>
            </w:r>
            <w:r w:rsidRPr="00F26F18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26F18" w:rsidRDefault="00F26F18" w:rsidP="00DF6B96">
            <w:pPr>
              <w:jc w:val="center"/>
            </w:pPr>
          </w:p>
        </w:tc>
      </w:tr>
      <w:tr w:rsidR="00DF0143" w:rsidRPr="003C167B" w:rsidTr="00DF6B96">
        <w:trPr>
          <w:trHeight w:val="492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C57FDE" w:rsidRDefault="00DF0143" w:rsidP="00DF6B96">
            <w:pPr>
              <w:jc w:val="center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Хореографический спектакль «Биосфера. Сохраним жизнь», посвященный проблемам экологии. Хореографический коллектив «7 континент».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A5175A" w:rsidRDefault="00DF0143" w:rsidP="00DF6B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3C167B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CE0357">
        <w:trPr>
          <w:trHeight w:val="492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Pr="00012FFB" w:rsidRDefault="00DF0143" w:rsidP="00DF6B9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ВОМК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  <w:r>
              <w:t>Звук,</w:t>
            </w:r>
          </w:p>
          <w:p w:rsidR="00DF0143" w:rsidRDefault="00DF0143" w:rsidP="00DF6B96">
            <w:pPr>
              <w:jc w:val="center"/>
            </w:pPr>
            <w:r>
              <w:t xml:space="preserve">частичное </w:t>
            </w:r>
          </w:p>
          <w:p w:rsidR="00DF0143" w:rsidRPr="003C167B" w:rsidRDefault="00DF0143" w:rsidP="00DF6B96">
            <w:pPr>
              <w:jc w:val="center"/>
            </w:pPr>
            <w:r>
              <w:t>оформление</w:t>
            </w:r>
          </w:p>
        </w:tc>
      </w:tr>
      <w:tr w:rsidR="00DF0143" w:rsidRPr="003C167B" w:rsidTr="00CE0357">
        <w:trPr>
          <w:trHeight w:val="492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Tr="003B710D">
        <w:trPr>
          <w:trHeight w:val="417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июня </w:t>
            </w:r>
          </w:p>
          <w:p w:rsidR="00DF0143" w:rsidRPr="003C167B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 w:rsidRPr="00B043EF">
              <w:rPr>
                <w:sz w:val="28"/>
                <w:szCs w:val="28"/>
              </w:rPr>
              <w:t>Выездной концерт ВИА ОДКиИ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Гороховец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Звук</w:t>
            </w:r>
          </w:p>
        </w:tc>
      </w:tr>
      <w:tr w:rsidR="00DF0143" w:rsidTr="00CE0357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Pr="00B043EF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ВОМК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 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  <w:r>
              <w:t>Звук, полное оформление</w:t>
            </w:r>
          </w:p>
        </w:tc>
      </w:tr>
      <w:tr w:rsidR="00DF0143" w:rsidTr="00CE0357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Tr="003B710D">
        <w:trPr>
          <w:trHeight w:val="417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июня 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 России</w:t>
            </w:r>
          </w:p>
          <w:p w:rsidR="00DF0143" w:rsidRPr="00B043EF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дети России!»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Звук</w:t>
            </w:r>
          </w:p>
        </w:tc>
      </w:tr>
      <w:tr w:rsidR="00DF0143" w:rsidTr="00CE0357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ВОМК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О.С.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Tr="00CE0357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DF6B96">
        <w:trPr>
          <w:trHeight w:val="441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9:00-16:00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80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Концертная программа государственной аттестации ВОМК им. Бородина.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BA784B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Широкова О.С.</w:t>
            </w:r>
          </w:p>
          <w:p w:rsidR="00DF0143" w:rsidRPr="005A4E34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DF0143">
        <w:trPr>
          <w:trHeight w:val="441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3B710D">
        <w:trPr>
          <w:trHeight w:val="441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областного торжественного мероприятия, посвященного Дню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3B710D">
        <w:trPr>
          <w:trHeight w:val="441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DF6B96">
        <w:trPr>
          <w:trHeight w:val="492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553229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Областное торжественное мероприятие, посвященное Дню России.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DF0143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3B710D">
        <w:trPr>
          <w:trHeight w:val="1244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DF0143" w:rsidRPr="00C57FDE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C57FDE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Музыкальный спектакль «Вечная история» по мотивам повести С.Михалкова «Праздник непослушания». Театральный коллектив «Созвездие».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8048B7">
        <w:trPr>
          <w:trHeight w:val="592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Tr="008048B7">
        <w:trPr>
          <w:trHeight w:val="1281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DF0143" w:rsidRPr="00DF40D9" w:rsidRDefault="00DF0143" w:rsidP="00DF6B9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</w:p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</w:p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Хореографический спектакль «Полет к мечте». Коллектив современного танца «Сириус».</w:t>
            </w:r>
          </w:p>
          <w:p w:rsidR="00DF0143" w:rsidRPr="00ED0509" w:rsidRDefault="00DF0143" w:rsidP="00DF6B96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Пауткина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Tr="00DF0143">
        <w:trPr>
          <w:trHeight w:val="498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Tr="00FA7987">
        <w:trPr>
          <w:trHeight w:val="416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DF0143" w:rsidRPr="003C167B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DF6B96" w:rsidRDefault="00DF0143" w:rsidP="00DF6B96">
            <w:pPr>
              <w:jc w:val="center"/>
              <w:rPr>
                <w:sz w:val="28"/>
                <w:szCs w:val="28"/>
                <w:highlight w:val="lightGray"/>
              </w:rPr>
            </w:pPr>
            <w:r w:rsidRPr="00DF6B96">
              <w:rPr>
                <w:sz w:val="28"/>
                <w:szCs w:val="28"/>
              </w:rPr>
              <w:t>Театрализованное представление «Весенний концерт» по мотивам «Денискиных рассказов» В. Драгунского. Народный театральный коллектив «Камертон».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Tr="00DF0143">
        <w:trPr>
          <w:trHeight w:val="416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Pr="00DF6B96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8048B7" w:rsidTr="003B710D">
        <w:trPr>
          <w:trHeight w:val="417"/>
        </w:trPr>
        <w:tc>
          <w:tcPr>
            <w:tcW w:w="0" w:type="auto"/>
            <w:vMerge w:val="restart"/>
            <w:shd w:val="clear" w:color="auto" w:fill="FFFFFF" w:themeFill="background1"/>
          </w:tcPr>
          <w:p w:rsidR="008048B7" w:rsidRDefault="008048B7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8048B7" w:rsidRPr="00C57FDE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 w:rsidRPr="00B043EF">
              <w:rPr>
                <w:sz w:val="28"/>
                <w:szCs w:val="28"/>
              </w:rPr>
              <w:t>Выездной концерт ВИА ОДКиИ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Муром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</w:pPr>
            <w:r>
              <w:t>Звук</w:t>
            </w:r>
          </w:p>
        </w:tc>
      </w:tr>
      <w:tr w:rsidR="008048B7" w:rsidTr="008048B7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8048B7" w:rsidRDefault="008048B7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Pr="00B043EF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</w:pPr>
          </w:p>
        </w:tc>
      </w:tr>
      <w:tr w:rsidR="008048B7" w:rsidTr="008048B7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8048B7" w:rsidRDefault="008048B7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8048B7" w:rsidRPr="00C57FDE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ВОМК</w:t>
            </w:r>
          </w:p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вручения дипломов ВОМК им. Бородина</w:t>
            </w:r>
          </w:p>
          <w:p w:rsidR="008048B7" w:rsidRPr="00C57FDE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</w:pPr>
            <w:r>
              <w:t>Все службы</w:t>
            </w:r>
          </w:p>
        </w:tc>
      </w:tr>
      <w:tr w:rsidR="008048B7" w:rsidTr="008048B7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8048B7" w:rsidRDefault="008048B7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</w:pPr>
          </w:p>
        </w:tc>
      </w:tr>
      <w:tr w:rsidR="008048B7" w:rsidTr="003B710D">
        <w:trPr>
          <w:trHeight w:val="180"/>
        </w:trPr>
        <w:tc>
          <w:tcPr>
            <w:tcW w:w="0" w:type="auto"/>
            <w:vMerge w:val="restart"/>
            <w:shd w:val="clear" w:color="auto" w:fill="FFFFFF" w:themeFill="background1"/>
          </w:tcPr>
          <w:p w:rsidR="008048B7" w:rsidRDefault="008048B7" w:rsidP="00DF6B9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30 июня</w:t>
            </w:r>
          </w:p>
          <w:p w:rsidR="008048B7" w:rsidRDefault="008048B7" w:rsidP="00DF6B9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 w:rsidRPr="00B043EF">
              <w:rPr>
                <w:sz w:val="28"/>
                <w:szCs w:val="28"/>
              </w:rPr>
              <w:t>Выездной концерт ВИА ОДКиИ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Александров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048B7" w:rsidRPr="00C57FDE" w:rsidRDefault="008048B7" w:rsidP="00DF6B96">
            <w:pPr>
              <w:jc w:val="center"/>
            </w:pPr>
            <w:r>
              <w:t xml:space="preserve">Звук </w:t>
            </w:r>
          </w:p>
        </w:tc>
      </w:tr>
      <w:tr w:rsidR="008048B7" w:rsidTr="008048B7">
        <w:trPr>
          <w:trHeight w:val="299"/>
        </w:trPr>
        <w:tc>
          <w:tcPr>
            <w:tcW w:w="0" w:type="auto"/>
            <w:vMerge/>
            <w:shd w:val="clear" w:color="auto" w:fill="FFFFFF" w:themeFill="background1"/>
          </w:tcPr>
          <w:p w:rsidR="008048B7" w:rsidRDefault="008048B7" w:rsidP="00DF6B96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Pr="00B043EF" w:rsidRDefault="008048B7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B7" w:rsidRDefault="008048B7" w:rsidP="00DF6B96">
            <w:pPr>
              <w:jc w:val="center"/>
            </w:pPr>
          </w:p>
        </w:tc>
      </w:tr>
    </w:tbl>
    <w:p w:rsidR="007E140D" w:rsidRDefault="007E140D" w:rsidP="00DF6B96">
      <w:pPr>
        <w:rPr>
          <w:b/>
          <w:sz w:val="28"/>
          <w:szCs w:val="28"/>
        </w:rPr>
      </w:pPr>
    </w:p>
    <w:p w:rsidR="007E140D" w:rsidRDefault="007E140D" w:rsidP="00DF6B96">
      <w:pPr>
        <w:rPr>
          <w:b/>
          <w:sz w:val="28"/>
          <w:szCs w:val="28"/>
        </w:rPr>
      </w:pPr>
    </w:p>
    <w:p w:rsidR="00C60E4F" w:rsidRDefault="00E26F41" w:rsidP="00DF6B96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C60E4F" w:rsidSect="009F2C40">
      <w:footerReference w:type="even" r:id="rId7"/>
      <w:footerReference w:type="default" r:id="rId8"/>
      <w:pgSz w:w="16838" w:h="11906" w:orient="landscape" w:code="9"/>
      <w:pgMar w:top="284" w:right="29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E6" w:rsidRDefault="008822E6" w:rsidP="00C56EAF">
      <w:r>
        <w:separator/>
      </w:r>
    </w:p>
  </w:endnote>
  <w:endnote w:type="continuationSeparator" w:id="0">
    <w:p w:rsidR="008822E6" w:rsidRDefault="008822E6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806CA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806CA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AA4">
      <w:rPr>
        <w:rStyle w:val="a5"/>
        <w:noProof/>
      </w:rPr>
      <w:t>1</w: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E6" w:rsidRDefault="008822E6" w:rsidP="00C56EAF">
      <w:r>
        <w:separator/>
      </w:r>
    </w:p>
  </w:footnote>
  <w:footnote w:type="continuationSeparator" w:id="0">
    <w:p w:rsidR="008822E6" w:rsidRDefault="008822E6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37859"/>
    <w:rsid w:val="00037D7D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18CD"/>
    <w:rsid w:val="000C4A44"/>
    <w:rsid w:val="000D37E4"/>
    <w:rsid w:val="000D7B3E"/>
    <w:rsid w:val="000E6ED3"/>
    <w:rsid w:val="000F2D65"/>
    <w:rsid w:val="001037E7"/>
    <w:rsid w:val="00103E27"/>
    <w:rsid w:val="001044EF"/>
    <w:rsid w:val="001105F8"/>
    <w:rsid w:val="00114025"/>
    <w:rsid w:val="00120674"/>
    <w:rsid w:val="00125EBA"/>
    <w:rsid w:val="00126031"/>
    <w:rsid w:val="00143DC4"/>
    <w:rsid w:val="00161352"/>
    <w:rsid w:val="00167940"/>
    <w:rsid w:val="00176FC2"/>
    <w:rsid w:val="001915F0"/>
    <w:rsid w:val="0019192B"/>
    <w:rsid w:val="00193454"/>
    <w:rsid w:val="00194718"/>
    <w:rsid w:val="00196AB9"/>
    <w:rsid w:val="001A7944"/>
    <w:rsid w:val="001B27CF"/>
    <w:rsid w:val="001C7EC6"/>
    <w:rsid w:val="001D567F"/>
    <w:rsid w:val="001E31CB"/>
    <w:rsid w:val="001E3969"/>
    <w:rsid w:val="001F376B"/>
    <w:rsid w:val="00202A05"/>
    <w:rsid w:val="002045A2"/>
    <w:rsid w:val="002072AA"/>
    <w:rsid w:val="00217269"/>
    <w:rsid w:val="002202EB"/>
    <w:rsid w:val="0022159B"/>
    <w:rsid w:val="00227E18"/>
    <w:rsid w:val="002355CC"/>
    <w:rsid w:val="0024756C"/>
    <w:rsid w:val="00250225"/>
    <w:rsid w:val="00252C87"/>
    <w:rsid w:val="00253282"/>
    <w:rsid w:val="00254D7A"/>
    <w:rsid w:val="00260182"/>
    <w:rsid w:val="00266426"/>
    <w:rsid w:val="0027417E"/>
    <w:rsid w:val="00276F02"/>
    <w:rsid w:val="00280AB0"/>
    <w:rsid w:val="00282D1B"/>
    <w:rsid w:val="00287C79"/>
    <w:rsid w:val="00292AA4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68D5"/>
    <w:rsid w:val="002D572E"/>
    <w:rsid w:val="002E0583"/>
    <w:rsid w:val="002E4AD5"/>
    <w:rsid w:val="002E659F"/>
    <w:rsid w:val="002F541E"/>
    <w:rsid w:val="002F7782"/>
    <w:rsid w:val="002F78AF"/>
    <w:rsid w:val="003013B2"/>
    <w:rsid w:val="00306B49"/>
    <w:rsid w:val="0031239E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70ADA"/>
    <w:rsid w:val="0037553F"/>
    <w:rsid w:val="003877A1"/>
    <w:rsid w:val="00396FD0"/>
    <w:rsid w:val="003A4213"/>
    <w:rsid w:val="003A7721"/>
    <w:rsid w:val="003B46C3"/>
    <w:rsid w:val="003B67FD"/>
    <w:rsid w:val="003B710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06E6"/>
    <w:rsid w:val="004115ED"/>
    <w:rsid w:val="00414FE7"/>
    <w:rsid w:val="00416158"/>
    <w:rsid w:val="00421024"/>
    <w:rsid w:val="0042461B"/>
    <w:rsid w:val="0042538C"/>
    <w:rsid w:val="004257EC"/>
    <w:rsid w:val="00426496"/>
    <w:rsid w:val="004334D5"/>
    <w:rsid w:val="004348EA"/>
    <w:rsid w:val="00441111"/>
    <w:rsid w:val="004436EF"/>
    <w:rsid w:val="00450318"/>
    <w:rsid w:val="00457506"/>
    <w:rsid w:val="00461D04"/>
    <w:rsid w:val="0046520F"/>
    <w:rsid w:val="00467479"/>
    <w:rsid w:val="004809D9"/>
    <w:rsid w:val="00481E92"/>
    <w:rsid w:val="004838C8"/>
    <w:rsid w:val="004A3F9B"/>
    <w:rsid w:val="004A410A"/>
    <w:rsid w:val="004A4D16"/>
    <w:rsid w:val="004A52F6"/>
    <w:rsid w:val="004A5D20"/>
    <w:rsid w:val="004A6C4E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05803"/>
    <w:rsid w:val="00513349"/>
    <w:rsid w:val="00516D66"/>
    <w:rsid w:val="00523700"/>
    <w:rsid w:val="00533734"/>
    <w:rsid w:val="00533816"/>
    <w:rsid w:val="00543590"/>
    <w:rsid w:val="00545150"/>
    <w:rsid w:val="00553229"/>
    <w:rsid w:val="00554B06"/>
    <w:rsid w:val="005554D1"/>
    <w:rsid w:val="0056136A"/>
    <w:rsid w:val="00561EE0"/>
    <w:rsid w:val="00566F1E"/>
    <w:rsid w:val="0057136C"/>
    <w:rsid w:val="0057718C"/>
    <w:rsid w:val="0058003B"/>
    <w:rsid w:val="00581C07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25C6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6136F"/>
    <w:rsid w:val="00666A22"/>
    <w:rsid w:val="00670F17"/>
    <w:rsid w:val="00671BEB"/>
    <w:rsid w:val="00672CAA"/>
    <w:rsid w:val="006A0211"/>
    <w:rsid w:val="006A48CB"/>
    <w:rsid w:val="006A6882"/>
    <w:rsid w:val="006C3CAE"/>
    <w:rsid w:val="006C7C63"/>
    <w:rsid w:val="006D5424"/>
    <w:rsid w:val="006D6771"/>
    <w:rsid w:val="006D7678"/>
    <w:rsid w:val="006E0EEE"/>
    <w:rsid w:val="006E6B2D"/>
    <w:rsid w:val="007075F7"/>
    <w:rsid w:val="00711BB9"/>
    <w:rsid w:val="00720690"/>
    <w:rsid w:val="007226D8"/>
    <w:rsid w:val="0072343F"/>
    <w:rsid w:val="00727F2E"/>
    <w:rsid w:val="0073117C"/>
    <w:rsid w:val="007351EC"/>
    <w:rsid w:val="0074005E"/>
    <w:rsid w:val="00746C97"/>
    <w:rsid w:val="00746EC3"/>
    <w:rsid w:val="00750344"/>
    <w:rsid w:val="00754D2F"/>
    <w:rsid w:val="007617E4"/>
    <w:rsid w:val="00763094"/>
    <w:rsid w:val="007670FD"/>
    <w:rsid w:val="007723C8"/>
    <w:rsid w:val="007732B4"/>
    <w:rsid w:val="0077471D"/>
    <w:rsid w:val="0077724C"/>
    <w:rsid w:val="007871CD"/>
    <w:rsid w:val="0079334A"/>
    <w:rsid w:val="007948D8"/>
    <w:rsid w:val="00797B2B"/>
    <w:rsid w:val="007A0766"/>
    <w:rsid w:val="007A3DB0"/>
    <w:rsid w:val="007A461E"/>
    <w:rsid w:val="007A6A5E"/>
    <w:rsid w:val="007A6C62"/>
    <w:rsid w:val="007B31EF"/>
    <w:rsid w:val="007B5545"/>
    <w:rsid w:val="007B5765"/>
    <w:rsid w:val="007D6B54"/>
    <w:rsid w:val="007E140D"/>
    <w:rsid w:val="007E4E0E"/>
    <w:rsid w:val="007E77CB"/>
    <w:rsid w:val="007F3CD5"/>
    <w:rsid w:val="007F622E"/>
    <w:rsid w:val="0080333E"/>
    <w:rsid w:val="008048B7"/>
    <w:rsid w:val="00805A77"/>
    <w:rsid w:val="00824456"/>
    <w:rsid w:val="00831BC7"/>
    <w:rsid w:val="0083291C"/>
    <w:rsid w:val="00841F7B"/>
    <w:rsid w:val="00842F4C"/>
    <w:rsid w:val="00853237"/>
    <w:rsid w:val="00854F41"/>
    <w:rsid w:val="008556F2"/>
    <w:rsid w:val="008703F7"/>
    <w:rsid w:val="00871975"/>
    <w:rsid w:val="008743AD"/>
    <w:rsid w:val="008766F4"/>
    <w:rsid w:val="00876C95"/>
    <w:rsid w:val="0087715A"/>
    <w:rsid w:val="00881F8B"/>
    <w:rsid w:val="008822E6"/>
    <w:rsid w:val="00883A58"/>
    <w:rsid w:val="00892454"/>
    <w:rsid w:val="00893714"/>
    <w:rsid w:val="00894701"/>
    <w:rsid w:val="008A07E2"/>
    <w:rsid w:val="008A3B6F"/>
    <w:rsid w:val="008B6E37"/>
    <w:rsid w:val="008B7BB2"/>
    <w:rsid w:val="008C5E9C"/>
    <w:rsid w:val="008C69DE"/>
    <w:rsid w:val="008D1F7E"/>
    <w:rsid w:val="008D4BDB"/>
    <w:rsid w:val="008D6724"/>
    <w:rsid w:val="008E0B3C"/>
    <w:rsid w:val="008E1380"/>
    <w:rsid w:val="008E68EA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257EF"/>
    <w:rsid w:val="00940354"/>
    <w:rsid w:val="00946AD3"/>
    <w:rsid w:val="0095038E"/>
    <w:rsid w:val="00950A14"/>
    <w:rsid w:val="00960D8A"/>
    <w:rsid w:val="0096289C"/>
    <w:rsid w:val="009673C1"/>
    <w:rsid w:val="0096772E"/>
    <w:rsid w:val="00973F25"/>
    <w:rsid w:val="0098178A"/>
    <w:rsid w:val="00981BBE"/>
    <w:rsid w:val="00983056"/>
    <w:rsid w:val="00983E9E"/>
    <w:rsid w:val="00984B1E"/>
    <w:rsid w:val="00996A16"/>
    <w:rsid w:val="009A5500"/>
    <w:rsid w:val="009B3770"/>
    <w:rsid w:val="009B6A80"/>
    <w:rsid w:val="009C42E7"/>
    <w:rsid w:val="009C4D2B"/>
    <w:rsid w:val="009D020A"/>
    <w:rsid w:val="009E2B65"/>
    <w:rsid w:val="009E4F91"/>
    <w:rsid w:val="009E5E67"/>
    <w:rsid w:val="009E63A7"/>
    <w:rsid w:val="009E713C"/>
    <w:rsid w:val="009F2C40"/>
    <w:rsid w:val="009F6AFB"/>
    <w:rsid w:val="00A040DD"/>
    <w:rsid w:val="00A16198"/>
    <w:rsid w:val="00A1723A"/>
    <w:rsid w:val="00A224BD"/>
    <w:rsid w:val="00A24734"/>
    <w:rsid w:val="00A30CD1"/>
    <w:rsid w:val="00A33561"/>
    <w:rsid w:val="00A44BAB"/>
    <w:rsid w:val="00A44D55"/>
    <w:rsid w:val="00A4623A"/>
    <w:rsid w:val="00A47DD1"/>
    <w:rsid w:val="00A5175A"/>
    <w:rsid w:val="00A53B10"/>
    <w:rsid w:val="00A5791F"/>
    <w:rsid w:val="00A67374"/>
    <w:rsid w:val="00A806CA"/>
    <w:rsid w:val="00A8271C"/>
    <w:rsid w:val="00A85AA7"/>
    <w:rsid w:val="00A90CA5"/>
    <w:rsid w:val="00A90E28"/>
    <w:rsid w:val="00A928FC"/>
    <w:rsid w:val="00A9654C"/>
    <w:rsid w:val="00A97101"/>
    <w:rsid w:val="00AA3F6E"/>
    <w:rsid w:val="00AA74AE"/>
    <w:rsid w:val="00AB50F7"/>
    <w:rsid w:val="00AB67DB"/>
    <w:rsid w:val="00AB7A4F"/>
    <w:rsid w:val="00AC7E7C"/>
    <w:rsid w:val="00AD1014"/>
    <w:rsid w:val="00AD18F3"/>
    <w:rsid w:val="00AD1D0F"/>
    <w:rsid w:val="00AD2EF9"/>
    <w:rsid w:val="00AD67C3"/>
    <w:rsid w:val="00AE1C2B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45BF7"/>
    <w:rsid w:val="00B464EF"/>
    <w:rsid w:val="00B528CD"/>
    <w:rsid w:val="00B532E0"/>
    <w:rsid w:val="00B61247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35839"/>
    <w:rsid w:val="00C36AAA"/>
    <w:rsid w:val="00C44535"/>
    <w:rsid w:val="00C50E2D"/>
    <w:rsid w:val="00C52D67"/>
    <w:rsid w:val="00C56EAF"/>
    <w:rsid w:val="00C57FDE"/>
    <w:rsid w:val="00C60E4F"/>
    <w:rsid w:val="00C64574"/>
    <w:rsid w:val="00C6609D"/>
    <w:rsid w:val="00C70DA0"/>
    <w:rsid w:val="00C754E0"/>
    <w:rsid w:val="00C7629C"/>
    <w:rsid w:val="00C76C09"/>
    <w:rsid w:val="00C83A13"/>
    <w:rsid w:val="00C859BF"/>
    <w:rsid w:val="00CB0177"/>
    <w:rsid w:val="00CB2A3C"/>
    <w:rsid w:val="00CB4464"/>
    <w:rsid w:val="00CC3998"/>
    <w:rsid w:val="00CD3FC6"/>
    <w:rsid w:val="00CE0350"/>
    <w:rsid w:val="00CE0357"/>
    <w:rsid w:val="00CF0EDB"/>
    <w:rsid w:val="00CF13A1"/>
    <w:rsid w:val="00D00BF2"/>
    <w:rsid w:val="00D0372C"/>
    <w:rsid w:val="00D04DC4"/>
    <w:rsid w:val="00D05812"/>
    <w:rsid w:val="00D06476"/>
    <w:rsid w:val="00D118F8"/>
    <w:rsid w:val="00D27B68"/>
    <w:rsid w:val="00D32A40"/>
    <w:rsid w:val="00D42CC0"/>
    <w:rsid w:val="00D45384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97B3B"/>
    <w:rsid w:val="00DA0178"/>
    <w:rsid w:val="00DA1B0E"/>
    <w:rsid w:val="00DA3FE3"/>
    <w:rsid w:val="00DB0A6F"/>
    <w:rsid w:val="00DB0B97"/>
    <w:rsid w:val="00DB228C"/>
    <w:rsid w:val="00DB7C55"/>
    <w:rsid w:val="00DD7798"/>
    <w:rsid w:val="00DE29E0"/>
    <w:rsid w:val="00DF0143"/>
    <w:rsid w:val="00DF32BF"/>
    <w:rsid w:val="00DF40D9"/>
    <w:rsid w:val="00DF5B00"/>
    <w:rsid w:val="00DF6B96"/>
    <w:rsid w:val="00E0165E"/>
    <w:rsid w:val="00E01C17"/>
    <w:rsid w:val="00E07B6B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5445"/>
    <w:rsid w:val="00E65F7E"/>
    <w:rsid w:val="00E731FE"/>
    <w:rsid w:val="00E73542"/>
    <w:rsid w:val="00E754C6"/>
    <w:rsid w:val="00E778EA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B08FD"/>
    <w:rsid w:val="00EB7EB1"/>
    <w:rsid w:val="00EC24ED"/>
    <w:rsid w:val="00ED0509"/>
    <w:rsid w:val="00F03586"/>
    <w:rsid w:val="00F054BE"/>
    <w:rsid w:val="00F10476"/>
    <w:rsid w:val="00F10A33"/>
    <w:rsid w:val="00F110D6"/>
    <w:rsid w:val="00F124D2"/>
    <w:rsid w:val="00F2327F"/>
    <w:rsid w:val="00F26F18"/>
    <w:rsid w:val="00F30A17"/>
    <w:rsid w:val="00F31C3E"/>
    <w:rsid w:val="00F42DBE"/>
    <w:rsid w:val="00F472BA"/>
    <w:rsid w:val="00F531A6"/>
    <w:rsid w:val="00F53B69"/>
    <w:rsid w:val="00F578AD"/>
    <w:rsid w:val="00F615F6"/>
    <w:rsid w:val="00F65BA3"/>
    <w:rsid w:val="00F66A7A"/>
    <w:rsid w:val="00F72051"/>
    <w:rsid w:val="00F73C87"/>
    <w:rsid w:val="00F7447D"/>
    <w:rsid w:val="00F77DD7"/>
    <w:rsid w:val="00F84461"/>
    <w:rsid w:val="00F90CF4"/>
    <w:rsid w:val="00F92D8C"/>
    <w:rsid w:val="00F95194"/>
    <w:rsid w:val="00FA00E9"/>
    <w:rsid w:val="00FA18C2"/>
    <w:rsid w:val="00FA2916"/>
    <w:rsid w:val="00FA4FDA"/>
    <w:rsid w:val="00FA51B0"/>
    <w:rsid w:val="00FA62AC"/>
    <w:rsid w:val="00FA7987"/>
    <w:rsid w:val="00FB2A1E"/>
    <w:rsid w:val="00FB672C"/>
    <w:rsid w:val="00FC16B6"/>
    <w:rsid w:val="00FC5E83"/>
    <w:rsid w:val="00FD04B5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72D4-474B-44C5-AABB-0172103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2019-04-14T11:49:00Z</cp:lastPrinted>
  <dcterms:created xsi:type="dcterms:W3CDTF">2019-05-22T14:12:00Z</dcterms:created>
  <dcterms:modified xsi:type="dcterms:W3CDTF">2019-05-22T14:12:00Z</dcterms:modified>
</cp:coreProperties>
</file>