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E9" w:rsidRPr="003C167B" w:rsidRDefault="00F332E9" w:rsidP="00F332E9">
      <w:pPr>
        <w:jc w:val="center"/>
        <w:rPr>
          <w:b/>
          <w:sz w:val="28"/>
          <w:szCs w:val="28"/>
        </w:rPr>
      </w:pPr>
      <w:r w:rsidRPr="00F472BA"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3C167B">
        <w:rPr>
          <w:b/>
          <w:sz w:val="28"/>
          <w:szCs w:val="28"/>
        </w:rPr>
        <w:t>«УТВЕРЖДАЮ»</w:t>
      </w:r>
    </w:p>
    <w:p w:rsidR="00F332E9" w:rsidRPr="003C167B" w:rsidRDefault="00F332E9" w:rsidP="00F332E9">
      <w:pPr>
        <w:jc w:val="center"/>
        <w:rPr>
          <w:b/>
          <w:sz w:val="28"/>
          <w:szCs w:val="28"/>
        </w:rPr>
      </w:pPr>
    </w:p>
    <w:p w:rsidR="00F332E9" w:rsidRPr="003C167B" w:rsidRDefault="00F332E9" w:rsidP="00F332E9">
      <w:pPr>
        <w:jc w:val="right"/>
        <w:rPr>
          <w:sz w:val="28"/>
          <w:szCs w:val="28"/>
        </w:rPr>
      </w:pPr>
      <w:r w:rsidRPr="003C167B">
        <w:rPr>
          <w:sz w:val="28"/>
          <w:szCs w:val="28"/>
        </w:rPr>
        <w:t>Директор ____________В.В. Крючков</w:t>
      </w:r>
    </w:p>
    <w:p w:rsidR="00F332E9" w:rsidRPr="003C167B" w:rsidRDefault="00F332E9" w:rsidP="00F332E9">
      <w:pPr>
        <w:jc w:val="right"/>
      </w:pPr>
      <w:r w:rsidRPr="003C167B">
        <w:rPr>
          <w:sz w:val="28"/>
          <w:szCs w:val="28"/>
        </w:rPr>
        <w:t xml:space="preserve"> ________________________________</w:t>
      </w:r>
    </w:p>
    <w:p w:rsidR="00F332E9" w:rsidRPr="003C167B" w:rsidRDefault="00F332E9" w:rsidP="00F332E9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 xml:space="preserve">План работы </w:t>
      </w:r>
    </w:p>
    <w:p w:rsidR="00F332E9" w:rsidRPr="003C167B" w:rsidRDefault="00F332E9" w:rsidP="00F332E9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>Областного Дворца культуры и искусства</w:t>
      </w:r>
    </w:p>
    <w:p w:rsidR="00F332E9" w:rsidRPr="003C167B" w:rsidRDefault="00F332E9" w:rsidP="00F332E9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 xml:space="preserve">на </w:t>
      </w:r>
      <w:r w:rsidR="004A1094" w:rsidRPr="004A1094">
        <w:rPr>
          <w:b/>
          <w:i/>
          <w:iCs/>
          <w:sz w:val="32"/>
          <w:szCs w:val="32"/>
        </w:rPr>
        <w:t>январь</w:t>
      </w:r>
      <w:r w:rsidR="00410626">
        <w:rPr>
          <w:b/>
          <w:i/>
          <w:sz w:val="32"/>
          <w:szCs w:val="32"/>
        </w:rPr>
        <w:t xml:space="preserve"> </w:t>
      </w:r>
      <w:r w:rsidRPr="003C167B">
        <w:rPr>
          <w:b/>
          <w:sz w:val="32"/>
          <w:szCs w:val="32"/>
        </w:rPr>
        <w:t>20</w:t>
      </w:r>
      <w:r w:rsidR="004A1094">
        <w:rPr>
          <w:b/>
          <w:sz w:val="32"/>
          <w:szCs w:val="32"/>
        </w:rPr>
        <w:t>20</w:t>
      </w:r>
      <w:r w:rsidRPr="003C167B">
        <w:rPr>
          <w:b/>
          <w:sz w:val="32"/>
          <w:szCs w:val="32"/>
        </w:rPr>
        <w:t xml:space="preserve"> года</w:t>
      </w:r>
    </w:p>
    <w:p w:rsidR="00F332E9" w:rsidRPr="003C167B" w:rsidRDefault="00F332E9" w:rsidP="00F332E9">
      <w:pPr>
        <w:jc w:val="center"/>
        <w:rPr>
          <w:b/>
          <w:sz w:val="32"/>
          <w:szCs w:val="3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5"/>
        <w:gridCol w:w="1481"/>
        <w:gridCol w:w="5959"/>
        <w:gridCol w:w="2088"/>
        <w:gridCol w:w="2692"/>
        <w:gridCol w:w="1843"/>
      </w:tblGrid>
      <w:tr w:rsidR="00F332E9" w:rsidRPr="003C167B" w:rsidTr="00062016">
        <w:tc>
          <w:tcPr>
            <w:tcW w:w="1815" w:type="dxa"/>
            <w:shd w:val="clear" w:color="auto" w:fill="BFBFBF" w:themeFill="background1" w:themeFillShade="BF"/>
          </w:tcPr>
          <w:p w:rsidR="00F332E9" w:rsidRPr="003C167B" w:rsidRDefault="00F332E9" w:rsidP="00B376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Дата</w:t>
            </w:r>
          </w:p>
        </w:tc>
        <w:tc>
          <w:tcPr>
            <w:tcW w:w="1481" w:type="dxa"/>
            <w:shd w:val="clear" w:color="auto" w:fill="BFBFBF" w:themeFill="background1" w:themeFillShade="BF"/>
            <w:vAlign w:val="center"/>
          </w:tcPr>
          <w:p w:rsidR="00F332E9" w:rsidRPr="003C167B" w:rsidRDefault="00F332E9" w:rsidP="00B3766A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959" w:type="dxa"/>
            <w:shd w:val="clear" w:color="auto" w:fill="BFBFBF" w:themeFill="background1" w:themeFillShade="BF"/>
            <w:vAlign w:val="center"/>
          </w:tcPr>
          <w:p w:rsidR="00F332E9" w:rsidRPr="003C167B" w:rsidRDefault="00F332E9" w:rsidP="00B3766A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88" w:type="dxa"/>
            <w:shd w:val="clear" w:color="auto" w:fill="BFBFBF" w:themeFill="background1" w:themeFillShade="BF"/>
            <w:vAlign w:val="center"/>
          </w:tcPr>
          <w:p w:rsidR="00F332E9" w:rsidRPr="003C167B" w:rsidRDefault="00F332E9" w:rsidP="00B3766A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92" w:type="dxa"/>
            <w:shd w:val="clear" w:color="auto" w:fill="BFBFBF" w:themeFill="background1" w:themeFillShade="BF"/>
            <w:vAlign w:val="center"/>
          </w:tcPr>
          <w:p w:rsidR="00F332E9" w:rsidRPr="003C167B" w:rsidRDefault="00F332E9" w:rsidP="00B3766A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F332E9" w:rsidRPr="003C167B" w:rsidRDefault="00F332E9" w:rsidP="00B3766A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Вызов служб</w:t>
            </w:r>
          </w:p>
        </w:tc>
      </w:tr>
      <w:tr w:rsidR="009F2566" w:rsidTr="00062016">
        <w:trPr>
          <w:trHeight w:val="828"/>
        </w:trPr>
        <w:tc>
          <w:tcPr>
            <w:tcW w:w="1815" w:type="dxa"/>
            <w:vMerge w:val="restart"/>
            <w:shd w:val="clear" w:color="auto" w:fill="FFFFFF" w:themeFill="background1"/>
          </w:tcPr>
          <w:p w:rsidR="009F2566" w:rsidRDefault="009F2566" w:rsidP="005944C4">
            <w:pPr>
              <w:jc w:val="center"/>
              <w:rPr>
                <w:sz w:val="28"/>
                <w:szCs w:val="28"/>
              </w:rPr>
            </w:pPr>
          </w:p>
          <w:p w:rsidR="009F2566" w:rsidRDefault="009F2566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января</w:t>
            </w:r>
          </w:p>
          <w:p w:rsidR="009F2566" w:rsidRDefault="009F2566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9F2566" w:rsidRDefault="009F2566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11:00 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9F2566" w:rsidRDefault="009F2566" w:rsidP="004A109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F2566" w:rsidRPr="004A1094" w:rsidRDefault="009F2566" w:rsidP="004A1094">
            <w:pPr>
              <w:jc w:val="center"/>
              <w:rPr>
                <w:color w:val="000000"/>
                <w:sz w:val="28"/>
                <w:szCs w:val="28"/>
              </w:rPr>
            </w:pPr>
            <w:r w:rsidRPr="004A1094">
              <w:rPr>
                <w:color w:val="000000"/>
                <w:sz w:val="28"/>
                <w:szCs w:val="28"/>
              </w:rPr>
              <w:t>Музыкальный спектакль «Аленький цветочек» и интерактивная программа у ёлки</w:t>
            </w:r>
          </w:p>
          <w:p w:rsidR="009F2566" w:rsidRDefault="009F2566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9F2566" w:rsidRDefault="009F2566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9F2566" w:rsidRDefault="009F2566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F2566" w:rsidRDefault="009F2566" w:rsidP="00B3766A">
            <w:pPr>
              <w:jc w:val="center"/>
            </w:pPr>
            <w:r>
              <w:t>Все службы</w:t>
            </w:r>
          </w:p>
          <w:p w:rsidR="009F2566" w:rsidRDefault="009F2566" w:rsidP="004A1094">
            <w:pPr>
              <w:jc w:val="center"/>
            </w:pPr>
          </w:p>
        </w:tc>
      </w:tr>
      <w:tr w:rsidR="009F2566" w:rsidTr="00062016">
        <w:trPr>
          <w:trHeight w:val="428"/>
        </w:trPr>
        <w:tc>
          <w:tcPr>
            <w:tcW w:w="1815" w:type="dxa"/>
            <w:vMerge/>
            <w:shd w:val="clear" w:color="auto" w:fill="FFFFFF" w:themeFill="background1"/>
          </w:tcPr>
          <w:p w:rsidR="009F2566" w:rsidRDefault="009F2566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9F2566" w:rsidRDefault="009F2566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9F2566" w:rsidRDefault="009F2566" w:rsidP="00B3766A">
            <w:pPr>
              <w:jc w:val="center"/>
              <w:rPr>
                <w:sz w:val="28"/>
                <w:szCs w:val="28"/>
              </w:rPr>
            </w:pPr>
            <w:r w:rsidRPr="009F2566">
              <w:rPr>
                <w:sz w:val="28"/>
                <w:szCs w:val="28"/>
              </w:rPr>
              <w:t>Семейное представление «Нескучная сказка»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9F2566" w:rsidRDefault="009F2566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ОДКиИ</w:t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9F2566" w:rsidRDefault="009F2566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F2566" w:rsidRDefault="009F2566" w:rsidP="00B3766A">
            <w:pPr>
              <w:jc w:val="center"/>
            </w:pPr>
          </w:p>
        </w:tc>
      </w:tr>
      <w:tr w:rsidR="009F2566" w:rsidTr="00062016">
        <w:trPr>
          <w:trHeight w:val="428"/>
        </w:trPr>
        <w:tc>
          <w:tcPr>
            <w:tcW w:w="1815" w:type="dxa"/>
            <w:vMerge/>
            <w:shd w:val="clear" w:color="auto" w:fill="FFFFFF" w:themeFill="background1"/>
          </w:tcPr>
          <w:p w:rsidR="009F2566" w:rsidRDefault="009F2566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9F2566" w:rsidRDefault="009F2566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9F2566" w:rsidRPr="009F2566" w:rsidRDefault="009F2566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9F2566" w:rsidRDefault="009F2566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9F2566" w:rsidRDefault="009F2566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F2566" w:rsidRDefault="009F2566" w:rsidP="00B3766A">
            <w:pPr>
              <w:jc w:val="center"/>
            </w:pPr>
          </w:p>
        </w:tc>
      </w:tr>
      <w:tr w:rsidR="009F2566" w:rsidTr="00062016">
        <w:trPr>
          <w:trHeight w:val="828"/>
        </w:trPr>
        <w:tc>
          <w:tcPr>
            <w:tcW w:w="1815" w:type="dxa"/>
            <w:vMerge w:val="restart"/>
            <w:shd w:val="clear" w:color="auto" w:fill="auto"/>
          </w:tcPr>
          <w:p w:rsidR="009F2566" w:rsidRDefault="009F2566" w:rsidP="005944C4">
            <w:pPr>
              <w:jc w:val="center"/>
              <w:rPr>
                <w:sz w:val="28"/>
                <w:szCs w:val="28"/>
              </w:rPr>
            </w:pPr>
          </w:p>
          <w:p w:rsidR="009F2566" w:rsidRDefault="009F2566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января</w:t>
            </w:r>
          </w:p>
          <w:p w:rsidR="009F2566" w:rsidRDefault="009F2566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9F2566" w:rsidRDefault="009F2566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:rsidR="009F2566" w:rsidRDefault="009F2566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9F2566" w:rsidRPr="004A1094" w:rsidRDefault="009F2566" w:rsidP="009F2566">
            <w:pPr>
              <w:jc w:val="center"/>
              <w:rPr>
                <w:color w:val="000000"/>
                <w:sz w:val="28"/>
                <w:szCs w:val="28"/>
              </w:rPr>
            </w:pPr>
            <w:r w:rsidRPr="004A1094">
              <w:rPr>
                <w:color w:val="000000"/>
                <w:sz w:val="28"/>
                <w:szCs w:val="28"/>
              </w:rPr>
              <w:t>Музыкальный спектакль «Аленький цветочек» и интерактивная программа у ёлки</w:t>
            </w:r>
          </w:p>
          <w:p w:rsidR="009F2566" w:rsidRDefault="009F2566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9F2566" w:rsidRDefault="009F2566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9F2566" w:rsidRDefault="009F2566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F2566" w:rsidRDefault="009F2566" w:rsidP="009F2566">
            <w:pPr>
              <w:jc w:val="center"/>
            </w:pPr>
            <w:r>
              <w:t>Все службы</w:t>
            </w:r>
          </w:p>
          <w:p w:rsidR="009F2566" w:rsidRDefault="009F2566" w:rsidP="00B3766A">
            <w:pPr>
              <w:jc w:val="center"/>
            </w:pPr>
          </w:p>
        </w:tc>
      </w:tr>
      <w:tr w:rsidR="009F2566" w:rsidTr="00062016">
        <w:trPr>
          <w:trHeight w:val="547"/>
        </w:trPr>
        <w:tc>
          <w:tcPr>
            <w:tcW w:w="1815" w:type="dxa"/>
            <w:vMerge/>
            <w:shd w:val="clear" w:color="auto" w:fill="auto"/>
          </w:tcPr>
          <w:p w:rsidR="009F2566" w:rsidRDefault="009F2566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9F2566" w:rsidRDefault="009F2566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9F2566" w:rsidRDefault="009F2566" w:rsidP="00B3766A">
            <w:pPr>
              <w:jc w:val="center"/>
              <w:rPr>
                <w:sz w:val="28"/>
                <w:szCs w:val="28"/>
              </w:rPr>
            </w:pPr>
            <w:r w:rsidRPr="009F2566">
              <w:rPr>
                <w:sz w:val="28"/>
                <w:szCs w:val="28"/>
              </w:rPr>
              <w:t>Семейное представление «Нескучная сказка»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9F2566" w:rsidRDefault="009F2566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ОДКиИ</w:t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9F2566" w:rsidRDefault="009F2566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F2566" w:rsidRDefault="009F2566" w:rsidP="00B3766A">
            <w:pPr>
              <w:jc w:val="center"/>
            </w:pPr>
          </w:p>
        </w:tc>
      </w:tr>
      <w:tr w:rsidR="009F2566" w:rsidTr="00062016">
        <w:trPr>
          <w:trHeight w:val="547"/>
        </w:trPr>
        <w:tc>
          <w:tcPr>
            <w:tcW w:w="1815" w:type="dxa"/>
            <w:vMerge/>
            <w:shd w:val="clear" w:color="auto" w:fill="auto"/>
          </w:tcPr>
          <w:p w:rsidR="009F2566" w:rsidRDefault="009F2566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9F2566" w:rsidRDefault="009F2566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9F2566" w:rsidRPr="009F2566" w:rsidRDefault="009F2566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9F2566" w:rsidRDefault="009F2566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9F2566" w:rsidRDefault="009F2566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F2566" w:rsidRDefault="009F2566" w:rsidP="00B3766A">
            <w:pPr>
              <w:jc w:val="center"/>
            </w:pPr>
          </w:p>
        </w:tc>
      </w:tr>
      <w:tr w:rsidR="009F2566" w:rsidTr="00062016">
        <w:trPr>
          <w:trHeight w:val="547"/>
        </w:trPr>
        <w:tc>
          <w:tcPr>
            <w:tcW w:w="1815" w:type="dxa"/>
            <w:vMerge w:val="restart"/>
            <w:shd w:val="clear" w:color="auto" w:fill="auto"/>
          </w:tcPr>
          <w:p w:rsidR="009F2566" w:rsidRDefault="009F2566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января</w:t>
            </w:r>
          </w:p>
          <w:p w:rsidR="009F2566" w:rsidRDefault="009F2566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9F2566" w:rsidRDefault="009F2566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11:00 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9F2566" w:rsidRPr="004A1094" w:rsidRDefault="009F2566" w:rsidP="009F2566">
            <w:pPr>
              <w:jc w:val="center"/>
              <w:rPr>
                <w:color w:val="000000"/>
                <w:sz w:val="28"/>
                <w:szCs w:val="28"/>
              </w:rPr>
            </w:pPr>
            <w:r w:rsidRPr="004A1094">
              <w:rPr>
                <w:color w:val="000000"/>
                <w:sz w:val="28"/>
                <w:szCs w:val="28"/>
              </w:rPr>
              <w:t>Музыкальный спектакль «Аленький цветочек» и интерактивная программа у ёлки</w:t>
            </w:r>
          </w:p>
          <w:p w:rsidR="009F2566" w:rsidRDefault="009F2566" w:rsidP="000A03D0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9F2566" w:rsidRDefault="009F2566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9F2566" w:rsidRDefault="009F2566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F2566" w:rsidRDefault="009F2566" w:rsidP="000A03D0">
            <w:pPr>
              <w:jc w:val="center"/>
            </w:pPr>
            <w:r>
              <w:t>Все службы</w:t>
            </w:r>
          </w:p>
        </w:tc>
      </w:tr>
      <w:tr w:rsidR="009F2566" w:rsidTr="00062016">
        <w:trPr>
          <w:trHeight w:val="547"/>
        </w:trPr>
        <w:tc>
          <w:tcPr>
            <w:tcW w:w="1815" w:type="dxa"/>
            <w:vMerge/>
            <w:shd w:val="clear" w:color="auto" w:fill="auto"/>
          </w:tcPr>
          <w:p w:rsidR="009F2566" w:rsidRDefault="009F2566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9F2566" w:rsidRDefault="009F2566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9F2566" w:rsidRDefault="009F2566" w:rsidP="00B3766A">
            <w:pPr>
              <w:jc w:val="center"/>
              <w:rPr>
                <w:sz w:val="28"/>
                <w:szCs w:val="28"/>
              </w:rPr>
            </w:pPr>
            <w:r w:rsidRPr="009F2566">
              <w:rPr>
                <w:sz w:val="28"/>
                <w:szCs w:val="28"/>
              </w:rPr>
              <w:t>Семейное представление «Нескучная сказка»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9F2566" w:rsidRDefault="009F2566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ОДКиИ</w:t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9F2566" w:rsidRDefault="009F2566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F2566" w:rsidRDefault="009F2566" w:rsidP="00B3766A">
            <w:pPr>
              <w:jc w:val="center"/>
            </w:pPr>
          </w:p>
        </w:tc>
      </w:tr>
      <w:tr w:rsidR="009F2566" w:rsidTr="00062016">
        <w:trPr>
          <w:trHeight w:val="547"/>
        </w:trPr>
        <w:tc>
          <w:tcPr>
            <w:tcW w:w="1815" w:type="dxa"/>
            <w:vMerge/>
            <w:shd w:val="clear" w:color="auto" w:fill="auto"/>
          </w:tcPr>
          <w:p w:rsidR="009F2566" w:rsidRDefault="009F2566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9F2566" w:rsidRDefault="009F2566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9F2566" w:rsidRDefault="009F2566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Елены Воробей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9F2566" w:rsidRDefault="009F2566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9F2566" w:rsidRDefault="009F2566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F2566" w:rsidRDefault="009F2566" w:rsidP="009F2566">
            <w:pPr>
              <w:jc w:val="center"/>
            </w:pPr>
            <w:r>
              <w:t>Все службы</w:t>
            </w:r>
          </w:p>
          <w:p w:rsidR="009F2566" w:rsidRDefault="009F2566" w:rsidP="00B3766A">
            <w:pPr>
              <w:jc w:val="center"/>
            </w:pPr>
          </w:p>
        </w:tc>
      </w:tr>
      <w:tr w:rsidR="009F2566" w:rsidTr="00062016">
        <w:trPr>
          <w:trHeight w:val="547"/>
        </w:trPr>
        <w:tc>
          <w:tcPr>
            <w:tcW w:w="1815" w:type="dxa"/>
            <w:vMerge/>
            <w:shd w:val="clear" w:color="auto" w:fill="auto"/>
          </w:tcPr>
          <w:p w:rsidR="009F2566" w:rsidRDefault="009F2566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9F2566" w:rsidRDefault="009F2566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9F2566" w:rsidRDefault="009F2566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9F2566" w:rsidRDefault="009F2566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9F2566" w:rsidRDefault="009F2566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F2566" w:rsidRDefault="009F2566" w:rsidP="00B3766A">
            <w:pPr>
              <w:jc w:val="center"/>
            </w:pPr>
          </w:p>
        </w:tc>
      </w:tr>
      <w:tr w:rsidR="009F2566" w:rsidTr="00062016">
        <w:trPr>
          <w:trHeight w:val="547"/>
        </w:trPr>
        <w:tc>
          <w:tcPr>
            <w:tcW w:w="1815" w:type="dxa"/>
            <w:vMerge w:val="restart"/>
            <w:shd w:val="clear" w:color="auto" w:fill="auto"/>
          </w:tcPr>
          <w:p w:rsidR="009F2566" w:rsidRDefault="009F2566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января</w:t>
            </w:r>
          </w:p>
          <w:p w:rsidR="009F2566" w:rsidRDefault="009F2566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9F2566" w:rsidRDefault="009F2566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11:00 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9F2566" w:rsidRDefault="009F2566" w:rsidP="00B3766A">
            <w:pPr>
              <w:jc w:val="center"/>
              <w:rPr>
                <w:sz w:val="28"/>
                <w:szCs w:val="28"/>
              </w:rPr>
            </w:pPr>
            <w:r w:rsidRPr="009F2566">
              <w:rPr>
                <w:sz w:val="28"/>
                <w:szCs w:val="28"/>
              </w:rPr>
              <w:t>Семейное представление «Нескучная сказка»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9F2566" w:rsidRDefault="00AC69CD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</w:t>
            </w:r>
            <w:r w:rsidR="009F2566">
              <w:rPr>
                <w:sz w:val="28"/>
                <w:szCs w:val="28"/>
              </w:rPr>
              <w:t xml:space="preserve"> ОДКиИ</w:t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9F2566" w:rsidRDefault="009F2566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Широкова О.С.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F2566" w:rsidRDefault="009F2566" w:rsidP="00B3766A">
            <w:pPr>
              <w:jc w:val="center"/>
            </w:pPr>
          </w:p>
        </w:tc>
      </w:tr>
      <w:tr w:rsidR="009F2566" w:rsidTr="00062016">
        <w:trPr>
          <w:trHeight w:val="1425"/>
        </w:trPr>
        <w:tc>
          <w:tcPr>
            <w:tcW w:w="1815" w:type="dxa"/>
            <w:vMerge/>
            <w:shd w:val="clear" w:color="auto" w:fill="auto"/>
          </w:tcPr>
          <w:p w:rsidR="009F2566" w:rsidRDefault="009F2566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AC69CD" w:rsidRDefault="00AC69CD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</w:t>
            </w:r>
          </w:p>
          <w:p w:rsidR="009F2566" w:rsidRDefault="00AC69CD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AC69CD" w:rsidRDefault="00AC69CD" w:rsidP="00AC69CD">
            <w:pPr>
              <w:jc w:val="center"/>
              <w:rPr>
                <w:sz w:val="28"/>
                <w:szCs w:val="28"/>
              </w:rPr>
            </w:pPr>
          </w:p>
          <w:p w:rsidR="00AC69CD" w:rsidRPr="00AC69CD" w:rsidRDefault="00AC69CD" w:rsidP="00AC69CD">
            <w:pPr>
              <w:jc w:val="center"/>
              <w:rPr>
                <w:color w:val="000000"/>
                <w:sz w:val="28"/>
                <w:szCs w:val="28"/>
              </w:rPr>
            </w:pPr>
            <w:r w:rsidRPr="00AC69CD">
              <w:rPr>
                <w:sz w:val="28"/>
                <w:szCs w:val="28"/>
              </w:rPr>
              <w:t>Репетиция т</w:t>
            </w:r>
            <w:r w:rsidRPr="00AC69CD">
              <w:rPr>
                <w:color w:val="000000"/>
                <w:sz w:val="28"/>
                <w:szCs w:val="28"/>
              </w:rPr>
              <w:t xml:space="preserve">радиционного новогоднего концерта коллективов Областного Дворца культуры и искусства "2019/2020" </w:t>
            </w:r>
          </w:p>
          <w:p w:rsidR="009F2566" w:rsidRDefault="009F2566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9F2566" w:rsidRDefault="00AC69CD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9F2566" w:rsidRDefault="00AC69C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F2566" w:rsidRDefault="00AC69CD" w:rsidP="00B3766A">
            <w:pPr>
              <w:jc w:val="center"/>
            </w:pPr>
            <w:r>
              <w:t>Все службы</w:t>
            </w:r>
          </w:p>
        </w:tc>
      </w:tr>
      <w:tr w:rsidR="009F2566" w:rsidTr="00062016">
        <w:trPr>
          <w:trHeight w:val="513"/>
        </w:trPr>
        <w:tc>
          <w:tcPr>
            <w:tcW w:w="1815" w:type="dxa"/>
            <w:vMerge/>
            <w:shd w:val="clear" w:color="auto" w:fill="auto"/>
          </w:tcPr>
          <w:p w:rsidR="009F2566" w:rsidRDefault="009F2566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9F2566" w:rsidRDefault="009F2566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9F2566" w:rsidRDefault="009F2566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9F2566" w:rsidRDefault="009F2566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9F2566" w:rsidRDefault="009F2566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F2566" w:rsidRDefault="009F2566" w:rsidP="00B3766A">
            <w:pPr>
              <w:jc w:val="center"/>
            </w:pPr>
          </w:p>
        </w:tc>
      </w:tr>
      <w:tr w:rsidR="00AC69CD" w:rsidTr="00062016">
        <w:trPr>
          <w:trHeight w:val="547"/>
        </w:trPr>
        <w:tc>
          <w:tcPr>
            <w:tcW w:w="1815" w:type="dxa"/>
            <w:vMerge w:val="restart"/>
            <w:shd w:val="clear" w:color="auto" w:fill="auto"/>
          </w:tcPr>
          <w:p w:rsidR="00AC69CD" w:rsidRDefault="00AC69CD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января </w:t>
            </w:r>
          </w:p>
          <w:p w:rsidR="00AC69CD" w:rsidRDefault="00AC69CD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AC69CD" w:rsidRDefault="00AC69CD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AC69CD" w:rsidRDefault="00AC69CD" w:rsidP="00B3766A">
            <w:pPr>
              <w:jc w:val="center"/>
              <w:rPr>
                <w:sz w:val="28"/>
                <w:szCs w:val="28"/>
              </w:rPr>
            </w:pPr>
            <w:r w:rsidRPr="009F2566">
              <w:rPr>
                <w:sz w:val="28"/>
                <w:szCs w:val="28"/>
              </w:rPr>
              <w:t>Семейное представление «Нескучная сказка»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AC69CD" w:rsidRDefault="00AC69CD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ОДКиИ</w:t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AC69CD" w:rsidRDefault="00AC69C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C69CD" w:rsidRDefault="00AC69CD" w:rsidP="00B3766A">
            <w:pPr>
              <w:jc w:val="center"/>
            </w:pPr>
          </w:p>
        </w:tc>
      </w:tr>
      <w:tr w:rsidR="00AC69CD" w:rsidTr="00062016">
        <w:trPr>
          <w:trHeight w:val="547"/>
        </w:trPr>
        <w:tc>
          <w:tcPr>
            <w:tcW w:w="1815" w:type="dxa"/>
            <w:vMerge/>
            <w:shd w:val="clear" w:color="auto" w:fill="auto"/>
          </w:tcPr>
          <w:p w:rsidR="00AC69CD" w:rsidRDefault="00AC69CD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AC69CD" w:rsidRDefault="00AC69CD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AC69CD" w:rsidRDefault="00AC69C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ВИА «Синяя птица»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AC69CD" w:rsidRDefault="00AC69CD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AC69CD" w:rsidRDefault="00AC69C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C69CD" w:rsidRDefault="00AC69CD" w:rsidP="00B3766A">
            <w:pPr>
              <w:jc w:val="center"/>
            </w:pPr>
            <w:r>
              <w:t>Все службы</w:t>
            </w:r>
          </w:p>
        </w:tc>
      </w:tr>
      <w:tr w:rsidR="00AC69CD" w:rsidTr="00062016">
        <w:trPr>
          <w:trHeight w:val="439"/>
        </w:trPr>
        <w:tc>
          <w:tcPr>
            <w:tcW w:w="1815" w:type="dxa"/>
            <w:vMerge/>
            <w:shd w:val="clear" w:color="auto" w:fill="auto"/>
          </w:tcPr>
          <w:p w:rsidR="00AC69CD" w:rsidRDefault="00AC69CD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AC69CD" w:rsidRDefault="00AC69CD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AC69CD" w:rsidRDefault="00AC69CD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AC69CD" w:rsidRDefault="00AC69CD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AC69CD" w:rsidRDefault="00AC69CD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C69CD" w:rsidRDefault="00AC69CD" w:rsidP="00B3766A">
            <w:pPr>
              <w:jc w:val="center"/>
            </w:pPr>
          </w:p>
        </w:tc>
      </w:tr>
      <w:tr w:rsidR="00AC69CD" w:rsidTr="00062016">
        <w:trPr>
          <w:trHeight w:val="547"/>
        </w:trPr>
        <w:tc>
          <w:tcPr>
            <w:tcW w:w="1815" w:type="dxa"/>
            <w:vMerge w:val="restart"/>
            <w:shd w:val="clear" w:color="auto" w:fill="auto"/>
          </w:tcPr>
          <w:p w:rsidR="00AC69CD" w:rsidRDefault="00AC69CD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января</w:t>
            </w:r>
          </w:p>
          <w:p w:rsidR="00AC69CD" w:rsidRDefault="00AC69CD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AC69CD" w:rsidRDefault="00AC69CD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AC69CD" w:rsidRDefault="00AC69CD" w:rsidP="00B3766A">
            <w:pPr>
              <w:jc w:val="center"/>
              <w:rPr>
                <w:sz w:val="28"/>
                <w:szCs w:val="28"/>
              </w:rPr>
            </w:pPr>
            <w:r w:rsidRPr="009F2566">
              <w:rPr>
                <w:sz w:val="28"/>
                <w:szCs w:val="28"/>
              </w:rPr>
              <w:t>Семейное представление «Нескучная сказка»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AC69CD" w:rsidRDefault="00AC69CD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ОДКиИ</w:t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AC69CD" w:rsidRDefault="00AC69C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C69CD" w:rsidRDefault="00AC69CD" w:rsidP="00B3766A">
            <w:pPr>
              <w:jc w:val="center"/>
            </w:pPr>
          </w:p>
        </w:tc>
      </w:tr>
      <w:tr w:rsidR="00AC69CD" w:rsidTr="00062016">
        <w:trPr>
          <w:trHeight w:val="547"/>
        </w:trPr>
        <w:tc>
          <w:tcPr>
            <w:tcW w:w="1815" w:type="dxa"/>
            <w:vMerge/>
            <w:shd w:val="clear" w:color="auto" w:fill="auto"/>
          </w:tcPr>
          <w:p w:rsidR="00AC69CD" w:rsidRDefault="00AC69CD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AC69CD" w:rsidRDefault="00AC69CD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AC69CD" w:rsidRDefault="00AC69C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Михаила Бублика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AC69CD" w:rsidRDefault="00AC69CD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AC69CD" w:rsidRDefault="00AC69C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C69CD" w:rsidRDefault="00AC69CD" w:rsidP="00B3766A">
            <w:pPr>
              <w:jc w:val="center"/>
            </w:pPr>
            <w:r>
              <w:t>Все службы</w:t>
            </w:r>
          </w:p>
        </w:tc>
      </w:tr>
      <w:tr w:rsidR="00AC69CD" w:rsidTr="00062016">
        <w:trPr>
          <w:trHeight w:val="519"/>
        </w:trPr>
        <w:tc>
          <w:tcPr>
            <w:tcW w:w="1815" w:type="dxa"/>
            <w:vMerge/>
            <w:shd w:val="clear" w:color="auto" w:fill="auto"/>
          </w:tcPr>
          <w:p w:rsidR="00AC69CD" w:rsidRDefault="00AC69CD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AC69CD" w:rsidRDefault="00AC69CD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AC69CD" w:rsidRDefault="00AC69CD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AC69CD" w:rsidRDefault="00AC69CD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AC69CD" w:rsidRDefault="00AC69CD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C69CD" w:rsidRDefault="00AC69CD" w:rsidP="00B3766A">
            <w:pPr>
              <w:jc w:val="center"/>
            </w:pPr>
          </w:p>
        </w:tc>
      </w:tr>
      <w:tr w:rsidR="00D32A91" w:rsidTr="00062016">
        <w:trPr>
          <w:trHeight w:val="547"/>
        </w:trPr>
        <w:tc>
          <w:tcPr>
            <w:tcW w:w="1815" w:type="dxa"/>
            <w:vMerge w:val="restart"/>
            <w:shd w:val="clear" w:color="auto" w:fill="auto"/>
          </w:tcPr>
          <w:p w:rsidR="00D32A91" w:rsidRDefault="00D32A91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января</w:t>
            </w:r>
          </w:p>
          <w:p w:rsidR="00D32A91" w:rsidRDefault="00D32A91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D32A91" w:rsidRDefault="00D32A91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10:00 </w:t>
            </w: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D32A91" w:rsidRPr="00AC69CD" w:rsidRDefault="00D32A91" w:rsidP="00D32A91">
            <w:pPr>
              <w:jc w:val="center"/>
              <w:rPr>
                <w:color w:val="000000"/>
                <w:sz w:val="28"/>
                <w:szCs w:val="28"/>
              </w:rPr>
            </w:pPr>
            <w:r w:rsidRPr="00AC69CD">
              <w:rPr>
                <w:sz w:val="28"/>
                <w:szCs w:val="28"/>
              </w:rPr>
              <w:t>Репетиция т</w:t>
            </w:r>
            <w:r w:rsidRPr="00AC69CD">
              <w:rPr>
                <w:color w:val="000000"/>
                <w:sz w:val="28"/>
                <w:szCs w:val="28"/>
              </w:rPr>
              <w:t xml:space="preserve">радиционного новогоднего концерта коллективов Областного Дворца культуры и искусства "2019/2020" </w:t>
            </w:r>
          </w:p>
          <w:p w:rsidR="00D32A91" w:rsidRDefault="00D32A91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D32A91" w:rsidRDefault="00D32A91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D32A91" w:rsidRDefault="00D32A91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32A91" w:rsidRDefault="00D32A91" w:rsidP="00B3766A">
            <w:pPr>
              <w:jc w:val="center"/>
            </w:pPr>
            <w:r>
              <w:t>Все службы</w:t>
            </w:r>
          </w:p>
        </w:tc>
      </w:tr>
      <w:tr w:rsidR="00D32A91" w:rsidTr="00062016">
        <w:trPr>
          <w:trHeight w:val="1070"/>
        </w:trPr>
        <w:tc>
          <w:tcPr>
            <w:tcW w:w="1815" w:type="dxa"/>
            <w:vMerge/>
            <w:shd w:val="clear" w:color="auto" w:fill="auto"/>
          </w:tcPr>
          <w:p w:rsidR="00D32A91" w:rsidRDefault="00D32A91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D32A91" w:rsidRDefault="00D32A91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D32A91" w:rsidRPr="00D32A91" w:rsidRDefault="00D32A91" w:rsidP="00D32A91">
            <w:pPr>
              <w:jc w:val="center"/>
              <w:rPr>
                <w:color w:val="000000"/>
                <w:sz w:val="28"/>
                <w:szCs w:val="28"/>
              </w:rPr>
            </w:pPr>
            <w:r w:rsidRPr="00D32A91">
              <w:rPr>
                <w:color w:val="000000"/>
                <w:sz w:val="28"/>
                <w:szCs w:val="28"/>
              </w:rPr>
              <w:t xml:space="preserve">Традиционный новогодний концерт коллективов Областного Дворца культуры и искусства "2019/2020" </w:t>
            </w:r>
          </w:p>
          <w:p w:rsidR="00D32A91" w:rsidRDefault="00D32A91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D32A91" w:rsidRDefault="00D32A91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D32A91" w:rsidRDefault="00D32A91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32A91" w:rsidRDefault="00D32A91" w:rsidP="00B3766A">
            <w:pPr>
              <w:jc w:val="center"/>
            </w:pPr>
            <w:r>
              <w:t>Все службы</w:t>
            </w:r>
          </w:p>
        </w:tc>
      </w:tr>
      <w:tr w:rsidR="00D32A91" w:rsidTr="00062016">
        <w:trPr>
          <w:trHeight w:val="478"/>
        </w:trPr>
        <w:tc>
          <w:tcPr>
            <w:tcW w:w="1815" w:type="dxa"/>
            <w:vMerge/>
            <w:shd w:val="clear" w:color="auto" w:fill="auto"/>
          </w:tcPr>
          <w:p w:rsidR="00D32A91" w:rsidRDefault="00D32A91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D32A91" w:rsidRDefault="00D32A91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D32A91" w:rsidRDefault="00D32A91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D32A91" w:rsidRDefault="00D32A91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D32A91" w:rsidRDefault="00D32A91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32A91" w:rsidRDefault="00D32A91" w:rsidP="00B3766A">
            <w:pPr>
              <w:jc w:val="center"/>
            </w:pPr>
          </w:p>
        </w:tc>
      </w:tr>
      <w:tr w:rsidR="006A7F6C" w:rsidTr="00062016">
        <w:trPr>
          <w:trHeight w:val="478"/>
        </w:trPr>
        <w:tc>
          <w:tcPr>
            <w:tcW w:w="1815" w:type="dxa"/>
            <w:shd w:val="clear" w:color="auto" w:fill="auto"/>
          </w:tcPr>
          <w:p w:rsidR="006A7F6C" w:rsidRDefault="006A7F6C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января </w:t>
            </w:r>
          </w:p>
          <w:p w:rsidR="00E32280" w:rsidRDefault="00E32280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6A7F6C" w:rsidRDefault="006A7F6C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6A7F6C" w:rsidRDefault="006A7F6C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6A7F6C" w:rsidRDefault="00E32280" w:rsidP="00B376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Концертно</w:t>
            </w:r>
            <w:proofErr w:type="spellEnd"/>
            <w:r>
              <w:rPr>
                <w:sz w:val="28"/>
                <w:szCs w:val="28"/>
              </w:rPr>
              <w:t xml:space="preserve"> – развлекательная программа «Под старый Новый год» в клубе «Огонёк»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6A7F6C" w:rsidRDefault="00E32280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ОДКиИ</w:t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6A7F6C" w:rsidRDefault="00E32280" w:rsidP="00B376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A7F6C" w:rsidRDefault="00E32280" w:rsidP="00B3766A">
            <w:pPr>
              <w:jc w:val="center"/>
            </w:pPr>
            <w:r>
              <w:t>Звук</w:t>
            </w:r>
          </w:p>
        </w:tc>
      </w:tr>
      <w:tr w:rsidR="00660E27" w:rsidTr="00062016">
        <w:trPr>
          <w:trHeight w:val="478"/>
        </w:trPr>
        <w:tc>
          <w:tcPr>
            <w:tcW w:w="1815" w:type="dxa"/>
            <w:vMerge w:val="restart"/>
            <w:shd w:val="clear" w:color="auto" w:fill="auto"/>
          </w:tcPr>
          <w:p w:rsidR="00660E27" w:rsidRDefault="00660E27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 января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660E27" w:rsidRDefault="00660E27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660E27" w:rsidRDefault="00660E27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Рождественские посиделки в клубе «</w:t>
            </w:r>
            <w:proofErr w:type="gramStart"/>
            <w:r>
              <w:rPr>
                <w:sz w:val="28"/>
                <w:szCs w:val="28"/>
              </w:rPr>
              <w:t>Владимирская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0A03D0">
              <w:rPr>
                <w:sz w:val="28"/>
                <w:szCs w:val="28"/>
              </w:rPr>
              <w:t>вечера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660E27" w:rsidRDefault="00660E27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ОДКиИ</w:t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660E27" w:rsidRDefault="00660E27" w:rsidP="00B376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  <w:p w:rsidR="00660E27" w:rsidRDefault="00660E27" w:rsidP="00B376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Циглова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60E27" w:rsidRDefault="00660E27" w:rsidP="00B3766A">
            <w:pPr>
              <w:jc w:val="center"/>
            </w:pPr>
          </w:p>
        </w:tc>
      </w:tr>
      <w:tr w:rsidR="00660E27" w:rsidTr="00062016">
        <w:trPr>
          <w:trHeight w:val="478"/>
        </w:trPr>
        <w:tc>
          <w:tcPr>
            <w:tcW w:w="1815" w:type="dxa"/>
            <w:vMerge/>
            <w:shd w:val="clear" w:color="auto" w:fill="auto"/>
          </w:tcPr>
          <w:p w:rsidR="00660E27" w:rsidRDefault="00660E27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660E27" w:rsidRDefault="00660E27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660E27" w:rsidRDefault="00660E27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660E27" w:rsidRDefault="00660E27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660E27" w:rsidRDefault="00660E27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60E27" w:rsidRDefault="00660E27" w:rsidP="00B3766A">
            <w:pPr>
              <w:jc w:val="center"/>
            </w:pPr>
          </w:p>
        </w:tc>
      </w:tr>
      <w:tr w:rsidR="00E32280" w:rsidTr="00062016">
        <w:trPr>
          <w:trHeight w:val="478"/>
        </w:trPr>
        <w:tc>
          <w:tcPr>
            <w:tcW w:w="1815" w:type="dxa"/>
            <w:vMerge w:val="restart"/>
            <w:shd w:val="clear" w:color="auto" w:fill="auto"/>
          </w:tcPr>
          <w:p w:rsidR="00E32280" w:rsidRDefault="00E32280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января </w:t>
            </w:r>
          </w:p>
          <w:p w:rsidR="00E32280" w:rsidRDefault="00E32280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E32280" w:rsidRDefault="00E32280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E32280" w:rsidRDefault="00E32280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«Оперетта, оперетта!» в клубе «Ретро»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E32280" w:rsidRDefault="00E32280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ОДКиИ</w:t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E32280" w:rsidRDefault="00E32280" w:rsidP="00B376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32280" w:rsidRDefault="00E32280" w:rsidP="00B3766A">
            <w:pPr>
              <w:jc w:val="center"/>
            </w:pPr>
            <w:r>
              <w:t>Звук</w:t>
            </w:r>
          </w:p>
        </w:tc>
      </w:tr>
      <w:tr w:rsidR="00E32280" w:rsidTr="00062016">
        <w:trPr>
          <w:trHeight w:val="478"/>
        </w:trPr>
        <w:tc>
          <w:tcPr>
            <w:tcW w:w="1815" w:type="dxa"/>
            <w:vMerge/>
            <w:shd w:val="clear" w:color="auto" w:fill="auto"/>
          </w:tcPr>
          <w:p w:rsidR="00E32280" w:rsidRDefault="00E32280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E32280" w:rsidRDefault="00E32280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E32280" w:rsidRDefault="00E32280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E32280" w:rsidRDefault="00E32280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E32280" w:rsidRDefault="00E32280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2280" w:rsidRDefault="00E32280" w:rsidP="00B3766A">
            <w:pPr>
              <w:jc w:val="center"/>
            </w:pPr>
          </w:p>
        </w:tc>
      </w:tr>
      <w:tr w:rsidR="00E32280" w:rsidTr="00062016">
        <w:trPr>
          <w:trHeight w:val="547"/>
        </w:trPr>
        <w:tc>
          <w:tcPr>
            <w:tcW w:w="1815" w:type="dxa"/>
            <w:vMerge w:val="restart"/>
            <w:shd w:val="clear" w:color="auto" w:fill="auto"/>
          </w:tcPr>
          <w:p w:rsidR="00E32280" w:rsidRDefault="00E32280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января </w:t>
            </w:r>
          </w:p>
          <w:p w:rsidR="00E32280" w:rsidRDefault="00E32280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E32280" w:rsidRDefault="00E32280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E32280" w:rsidRDefault="00E32280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E32280" w:rsidRDefault="00E32280" w:rsidP="000A0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</w:t>
            </w:r>
            <w:r w:rsidR="000A03D0">
              <w:rPr>
                <w:sz w:val="28"/>
                <w:szCs w:val="28"/>
              </w:rPr>
              <w:t>, посвященная</w:t>
            </w:r>
            <w:r>
              <w:rPr>
                <w:sz w:val="28"/>
                <w:szCs w:val="28"/>
              </w:rPr>
              <w:t xml:space="preserve"> Дню студента </w:t>
            </w:r>
            <w:r w:rsidRPr="0056672A">
              <w:rPr>
                <w:color w:val="000000" w:themeColor="text1"/>
                <w:sz w:val="28"/>
                <w:szCs w:val="28"/>
              </w:rPr>
              <w:t>«</w:t>
            </w:r>
            <w:r w:rsidR="000A03D0">
              <w:rPr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Студенчество -</w:t>
            </w:r>
            <w:r w:rsidRPr="0056672A">
              <w:rPr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 xml:space="preserve"> ты лучшая пора!»</w:t>
            </w:r>
            <w:r w:rsidRPr="0056672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клубе «Мираж»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E32280" w:rsidRDefault="00E32280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E32280" w:rsidRDefault="00E32280" w:rsidP="00B376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32280" w:rsidRDefault="00E32280" w:rsidP="00B3766A">
            <w:pPr>
              <w:jc w:val="center"/>
            </w:pPr>
            <w:r>
              <w:t>Звук</w:t>
            </w:r>
          </w:p>
        </w:tc>
      </w:tr>
      <w:tr w:rsidR="00E32280" w:rsidTr="00062016">
        <w:trPr>
          <w:trHeight w:val="491"/>
        </w:trPr>
        <w:tc>
          <w:tcPr>
            <w:tcW w:w="1815" w:type="dxa"/>
            <w:vMerge/>
            <w:shd w:val="clear" w:color="auto" w:fill="auto"/>
          </w:tcPr>
          <w:p w:rsidR="00E32280" w:rsidRDefault="00E32280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E32280" w:rsidRDefault="00E32280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E32280" w:rsidRDefault="00E32280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E32280" w:rsidRDefault="00E32280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E32280" w:rsidRDefault="00E32280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2280" w:rsidRDefault="00E32280" w:rsidP="00B3766A">
            <w:pPr>
              <w:jc w:val="center"/>
            </w:pPr>
          </w:p>
        </w:tc>
      </w:tr>
      <w:tr w:rsidR="0017208A" w:rsidTr="00062016">
        <w:trPr>
          <w:trHeight w:val="547"/>
        </w:trPr>
        <w:tc>
          <w:tcPr>
            <w:tcW w:w="1815" w:type="dxa"/>
            <w:vMerge w:val="restart"/>
            <w:shd w:val="clear" w:color="auto" w:fill="auto"/>
          </w:tcPr>
          <w:p w:rsidR="0017208A" w:rsidRDefault="0017208A" w:rsidP="005944C4">
            <w:pPr>
              <w:jc w:val="center"/>
              <w:rPr>
                <w:sz w:val="28"/>
                <w:szCs w:val="28"/>
              </w:rPr>
            </w:pPr>
          </w:p>
          <w:p w:rsidR="0017208A" w:rsidRDefault="0017208A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января </w:t>
            </w:r>
          </w:p>
          <w:p w:rsidR="0017208A" w:rsidRDefault="0017208A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17208A" w:rsidRPr="0017208A" w:rsidRDefault="0017208A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 w:rsidRPr="0017208A">
              <w:rPr>
                <w:sz w:val="28"/>
                <w:szCs w:val="28"/>
              </w:rPr>
              <w:t>8.00-22.00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17208A" w:rsidRPr="0017208A" w:rsidRDefault="0017208A" w:rsidP="0017208A">
            <w:pPr>
              <w:jc w:val="center"/>
              <w:rPr>
                <w:color w:val="000000"/>
                <w:sz w:val="28"/>
                <w:szCs w:val="28"/>
              </w:rPr>
            </w:pPr>
            <w:r w:rsidRPr="0017208A">
              <w:rPr>
                <w:color w:val="000000"/>
                <w:sz w:val="28"/>
                <w:szCs w:val="28"/>
              </w:rPr>
              <w:t>Международный проект по поддержке одарённых детей и молодёжи РФ "</w:t>
            </w:r>
            <w:proofErr w:type="spellStart"/>
            <w:r w:rsidRPr="0017208A">
              <w:rPr>
                <w:color w:val="000000"/>
                <w:sz w:val="28"/>
                <w:szCs w:val="28"/>
              </w:rPr>
              <w:t>Солнцекруг</w:t>
            </w:r>
            <w:proofErr w:type="spellEnd"/>
            <w:r w:rsidRPr="0017208A">
              <w:rPr>
                <w:color w:val="000000"/>
                <w:sz w:val="28"/>
                <w:szCs w:val="28"/>
              </w:rPr>
              <w:t>" международной организации "Ветер перемен"</w:t>
            </w:r>
          </w:p>
          <w:p w:rsidR="0017208A" w:rsidRPr="0017208A" w:rsidRDefault="0017208A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17208A" w:rsidRDefault="0017208A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0A03D0" w:rsidRDefault="000A03D0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17208A" w:rsidRDefault="0017208A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  <w:p w:rsidR="0017208A" w:rsidRDefault="0017208A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7208A" w:rsidRDefault="0017208A" w:rsidP="00B3766A">
            <w:pPr>
              <w:jc w:val="center"/>
            </w:pPr>
            <w:r>
              <w:t>Все службы</w:t>
            </w:r>
          </w:p>
        </w:tc>
      </w:tr>
      <w:tr w:rsidR="0017208A" w:rsidTr="00062016">
        <w:trPr>
          <w:trHeight w:val="403"/>
        </w:trPr>
        <w:tc>
          <w:tcPr>
            <w:tcW w:w="1815" w:type="dxa"/>
            <w:vMerge/>
            <w:shd w:val="clear" w:color="auto" w:fill="auto"/>
          </w:tcPr>
          <w:p w:rsidR="0017208A" w:rsidRDefault="0017208A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17208A" w:rsidRPr="0017208A" w:rsidRDefault="0017208A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17208A" w:rsidRPr="0017208A" w:rsidRDefault="0017208A" w:rsidP="001720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17208A" w:rsidRDefault="0017208A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17208A" w:rsidRDefault="0017208A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7208A" w:rsidRDefault="0017208A" w:rsidP="00B3766A">
            <w:pPr>
              <w:jc w:val="center"/>
            </w:pPr>
          </w:p>
        </w:tc>
      </w:tr>
      <w:tr w:rsidR="0017208A" w:rsidTr="00062016">
        <w:trPr>
          <w:trHeight w:val="547"/>
        </w:trPr>
        <w:tc>
          <w:tcPr>
            <w:tcW w:w="1815" w:type="dxa"/>
            <w:vMerge w:val="restart"/>
            <w:shd w:val="clear" w:color="auto" w:fill="auto"/>
          </w:tcPr>
          <w:p w:rsidR="0017208A" w:rsidRDefault="0017208A" w:rsidP="0017208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7208A" w:rsidRPr="0017208A" w:rsidRDefault="0017208A" w:rsidP="0017208A">
            <w:pPr>
              <w:jc w:val="center"/>
              <w:rPr>
                <w:color w:val="000000"/>
                <w:sz w:val="28"/>
                <w:szCs w:val="28"/>
              </w:rPr>
            </w:pPr>
            <w:r w:rsidRPr="0017208A">
              <w:rPr>
                <w:color w:val="000000"/>
                <w:sz w:val="28"/>
                <w:szCs w:val="28"/>
              </w:rPr>
              <w:t>26 января</w:t>
            </w:r>
          </w:p>
          <w:p w:rsidR="0017208A" w:rsidRPr="0017208A" w:rsidRDefault="0017208A" w:rsidP="0017208A">
            <w:pPr>
              <w:jc w:val="center"/>
              <w:rPr>
                <w:color w:val="000000"/>
                <w:sz w:val="28"/>
                <w:szCs w:val="28"/>
              </w:rPr>
            </w:pPr>
            <w:r w:rsidRPr="0017208A">
              <w:rPr>
                <w:color w:val="000000"/>
                <w:sz w:val="28"/>
                <w:szCs w:val="28"/>
              </w:rPr>
              <w:t>воскресенье</w:t>
            </w:r>
          </w:p>
          <w:p w:rsidR="0017208A" w:rsidRDefault="0017208A" w:rsidP="00172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17208A" w:rsidRDefault="0017208A" w:rsidP="0017208A">
            <w:pPr>
              <w:ind w:left="-57" w:right="-57"/>
              <w:jc w:val="center"/>
              <w:rPr>
                <w:sz w:val="28"/>
                <w:szCs w:val="28"/>
              </w:rPr>
            </w:pPr>
            <w:r w:rsidRPr="0017208A">
              <w:rPr>
                <w:sz w:val="28"/>
                <w:szCs w:val="28"/>
              </w:rPr>
              <w:t>8.00-22.00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17208A" w:rsidRPr="0017208A" w:rsidRDefault="0017208A" w:rsidP="0017208A">
            <w:pPr>
              <w:jc w:val="center"/>
              <w:rPr>
                <w:color w:val="000000"/>
                <w:sz w:val="28"/>
                <w:szCs w:val="28"/>
              </w:rPr>
            </w:pPr>
            <w:r w:rsidRPr="0017208A">
              <w:rPr>
                <w:color w:val="000000"/>
                <w:sz w:val="28"/>
                <w:szCs w:val="28"/>
              </w:rPr>
              <w:t>Международный проект по поддержке одарённых детей и молодёжи РФ "</w:t>
            </w:r>
            <w:proofErr w:type="spellStart"/>
            <w:r w:rsidRPr="0017208A">
              <w:rPr>
                <w:color w:val="000000"/>
                <w:sz w:val="28"/>
                <w:szCs w:val="28"/>
              </w:rPr>
              <w:t>Солнцекруг</w:t>
            </w:r>
            <w:proofErr w:type="spellEnd"/>
            <w:r w:rsidRPr="0017208A">
              <w:rPr>
                <w:color w:val="000000"/>
                <w:sz w:val="28"/>
                <w:szCs w:val="28"/>
              </w:rPr>
              <w:t>" международной организации "Ветер перемен"</w:t>
            </w:r>
          </w:p>
          <w:p w:rsidR="0017208A" w:rsidRDefault="0017208A" w:rsidP="00172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17208A" w:rsidRDefault="0017208A" w:rsidP="00172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0A03D0" w:rsidRDefault="000A03D0" w:rsidP="00172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17208A" w:rsidRDefault="0017208A" w:rsidP="00172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Романова А.Н. </w:t>
            </w:r>
          </w:p>
          <w:p w:rsidR="0017208A" w:rsidRDefault="0017208A" w:rsidP="00172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7208A" w:rsidRDefault="0017208A" w:rsidP="0017208A">
            <w:pPr>
              <w:jc w:val="center"/>
            </w:pPr>
            <w:r>
              <w:t>Все службы</w:t>
            </w:r>
          </w:p>
        </w:tc>
      </w:tr>
      <w:tr w:rsidR="0017208A" w:rsidTr="00062016">
        <w:trPr>
          <w:trHeight w:val="385"/>
        </w:trPr>
        <w:tc>
          <w:tcPr>
            <w:tcW w:w="1815" w:type="dxa"/>
            <w:vMerge/>
            <w:shd w:val="clear" w:color="auto" w:fill="auto"/>
          </w:tcPr>
          <w:p w:rsidR="0017208A" w:rsidRDefault="0017208A" w:rsidP="00172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17208A" w:rsidRDefault="0017208A" w:rsidP="0017208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17208A" w:rsidRDefault="0017208A" w:rsidP="00172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17208A" w:rsidRDefault="0017208A" w:rsidP="00172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17208A" w:rsidRDefault="0017208A" w:rsidP="00172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7208A" w:rsidRDefault="0017208A" w:rsidP="0017208A">
            <w:pPr>
              <w:jc w:val="center"/>
            </w:pPr>
          </w:p>
        </w:tc>
      </w:tr>
      <w:tr w:rsidR="00E32280" w:rsidTr="00062016">
        <w:trPr>
          <w:trHeight w:val="547"/>
        </w:trPr>
        <w:tc>
          <w:tcPr>
            <w:tcW w:w="1815" w:type="dxa"/>
            <w:vMerge w:val="restart"/>
            <w:shd w:val="clear" w:color="auto" w:fill="auto"/>
          </w:tcPr>
          <w:p w:rsidR="00E32280" w:rsidRDefault="00E32280" w:rsidP="00172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января </w:t>
            </w:r>
          </w:p>
          <w:p w:rsidR="00E32280" w:rsidRDefault="00E32280" w:rsidP="00172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E32280" w:rsidRDefault="00E32280" w:rsidP="0017208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E32280" w:rsidRDefault="00E32280" w:rsidP="006B3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«Фет. Стихи о любви» в клубе «</w:t>
            </w:r>
            <w:r w:rsidR="006B31A7">
              <w:rPr>
                <w:sz w:val="28"/>
                <w:szCs w:val="28"/>
              </w:rPr>
              <w:t>Муза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E32280" w:rsidRDefault="00E32280" w:rsidP="00172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ОДКиИ</w:t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E32280" w:rsidRDefault="00E32280" w:rsidP="0017208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32280" w:rsidRDefault="00E32280" w:rsidP="0017208A">
            <w:pPr>
              <w:jc w:val="center"/>
            </w:pPr>
            <w:r>
              <w:t xml:space="preserve">Звук </w:t>
            </w:r>
          </w:p>
        </w:tc>
      </w:tr>
      <w:tr w:rsidR="00062016" w:rsidTr="00062016">
        <w:trPr>
          <w:trHeight w:val="547"/>
        </w:trPr>
        <w:tc>
          <w:tcPr>
            <w:tcW w:w="1815" w:type="dxa"/>
            <w:vMerge/>
            <w:shd w:val="clear" w:color="auto" w:fill="auto"/>
          </w:tcPr>
          <w:p w:rsidR="00062016" w:rsidRDefault="00062016" w:rsidP="00172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062016" w:rsidRDefault="00062016" w:rsidP="0017208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062016" w:rsidRDefault="00062016" w:rsidP="00172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062016" w:rsidRDefault="00062016" w:rsidP="00172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062016" w:rsidRDefault="00062016" w:rsidP="00172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62016" w:rsidRDefault="00062016" w:rsidP="0017208A">
            <w:pPr>
              <w:jc w:val="center"/>
            </w:pPr>
          </w:p>
        </w:tc>
      </w:tr>
      <w:tr w:rsidR="00062016" w:rsidTr="00062016">
        <w:trPr>
          <w:trHeight w:val="471"/>
        </w:trPr>
        <w:tc>
          <w:tcPr>
            <w:tcW w:w="1815" w:type="dxa"/>
            <w:vMerge w:val="restart"/>
            <w:shd w:val="clear" w:color="auto" w:fill="auto"/>
          </w:tcPr>
          <w:p w:rsidR="00062016" w:rsidRDefault="00062016" w:rsidP="00172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января</w:t>
            </w:r>
          </w:p>
          <w:p w:rsidR="00062016" w:rsidRDefault="00062016" w:rsidP="00172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062016" w:rsidRDefault="00062016" w:rsidP="00172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062016" w:rsidRDefault="00062016" w:rsidP="0017208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  <w:bookmarkStart w:id="0" w:name="_GoBack"/>
            <w:bookmarkEnd w:id="0"/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062016" w:rsidRDefault="00062016" w:rsidP="00172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Выездной концерт народного коллектива ансамбля «Новый звук»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062016" w:rsidRDefault="00062016" w:rsidP="00172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Ковров</w:t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062016" w:rsidRDefault="00062016" w:rsidP="00172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Парамонова Н.С.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62016" w:rsidRDefault="00062016" w:rsidP="0017208A">
            <w:pPr>
              <w:jc w:val="center"/>
            </w:pPr>
            <w:r>
              <w:t>Звук</w:t>
            </w:r>
          </w:p>
        </w:tc>
      </w:tr>
      <w:tr w:rsidR="00062016" w:rsidTr="00062016">
        <w:trPr>
          <w:trHeight w:val="471"/>
        </w:trPr>
        <w:tc>
          <w:tcPr>
            <w:tcW w:w="1815" w:type="dxa"/>
            <w:vMerge/>
            <w:shd w:val="clear" w:color="auto" w:fill="auto"/>
          </w:tcPr>
          <w:p w:rsidR="00062016" w:rsidRDefault="00062016" w:rsidP="00172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062016" w:rsidRDefault="00062016" w:rsidP="0017208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062016" w:rsidRDefault="00062016" w:rsidP="00172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062016" w:rsidRDefault="00062016" w:rsidP="00172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062016" w:rsidRDefault="00062016" w:rsidP="00172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62016" w:rsidRDefault="00062016" w:rsidP="0017208A">
            <w:pPr>
              <w:jc w:val="center"/>
            </w:pPr>
          </w:p>
        </w:tc>
      </w:tr>
    </w:tbl>
    <w:p w:rsidR="00F332E9" w:rsidRDefault="00F332E9" w:rsidP="00F332E9">
      <w:pPr>
        <w:rPr>
          <w:b/>
          <w:sz w:val="28"/>
          <w:szCs w:val="28"/>
        </w:rPr>
      </w:pPr>
    </w:p>
    <w:p w:rsidR="00F332E9" w:rsidRDefault="00F332E9" w:rsidP="00F332E9">
      <w:pPr>
        <w:rPr>
          <w:sz w:val="28"/>
          <w:szCs w:val="28"/>
        </w:rPr>
      </w:pPr>
      <w:r w:rsidRPr="003C167B">
        <w:rPr>
          <w:b/>
          <w:sz w:val="28"/>
          <w:szCs w:val="28"/>
        </w:rPr>
        <w:t>План работы подготовил:</w:t>
      </w:r>
      <w:r w:rsidRPr="003C167B">
        <w:rPr>
          <w:sz w:val="28"/>
          <w:szCs w:val="28"/>
        </w:rPr>
        <w:t xml:space="preserve"> Заместитель директора</w:t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  <w:t xml:space="preserve">                                        </w:t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  <w:t xml:space="preserve">      Е.Ю.</w:t>
      </w:r>
      <w:r>
        <w:rPr>
          <w:sz w:val="28"/>
          <w:szCs w:val="28"/>
        </w:rPr>
        <w:t xml:space="preserve"> </w:t>
      </w:r>
      <w:r w:rsidRPr="003C167B">
        <w:rPr>
          <w:sz w:val="28"/>
          <w:szCs w:val="28"/>
        </w:rPr>
        <w:t>Прозоровская</w:t>
      </w:r>
    </w:p>
    <w:p w:rsidR="00171431" w:rsidRDefault="00171431"/>
    <w:sectPr w:rsidR="00171431" w:rsidSect="007E140D">
      <w:footerReference w:type="even" r:id="rId6"/>
      <w:footerReference w:type="default" r:id="rId7"/>
      <w:pgSz w:w="16838" w:h="11906" w:orient="landscape" w:code="9"/>
      <w:pgMar w:top="284" w:right="295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93E" w:rsidRDefault="0024793E">
      <w:r>
        <w:separator/>
      </w:r>
    </w:p>
  </w:endnote>
  <w:endnote w:type="continuationSeparator" w:id="0">
    <w:p w:rsidR="0024793E" w:rsidRDefault="00247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E5E" w:rsidRDefault="00795860" w:rsidP="0071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1B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3E5E" w:rsidRDefault="0024793E" w:rsidP="00711BB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E5E" w:rsidRDefault="00795860" w:rsidP="0071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1B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31A7">
      <w:rPr>
        <w:rStyle w:val="a5"/>
        <w:noProof/>
      </w:rPr>
      <w:t>3</w:t>
    </w:r>
    <w:r>
      <w:rPr>
        <w:rStyle w:val="a5"/>
      </w:rPr>
      <w:fldChar w:fldCharType="end"/>
    </w:r>
  </w:p>
  <w:p w:rsidR="001A3E5E" w:rsidRDefault="0024793E" w:rsidP="00711BB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93E" w:rsidRDefault="0024793E">
      <w:r>
        <w:separator/>
      </w:r>
    </w:p>
  </w:footnote>
  <w:footnote w:type="continuationSeparator" w:id="0">
    <w:p w:rsidR="0024793E" w:rsidRDefault="00247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2E9"/>
    <w:rsid w:val="00023891"/>
    <w:rsid w:val="00062016"/>
    <w:rsid w:val="000774FA"/>
    <w:rsid w:val="00081555"/>
    <w:rsid w:val="000A03D0"/>
    <w:rsid w:val="000E1BB3"/>
    <w:rsid w:val="0012386A"/>
    <w:rsid w:val="00136D83"/>
    <w:rsid w:val="00171431"/>
    <w:rsid w:val="0017208A"/>
    <w:rsid w:val="00182F2F"/>
    <w:rsid w:val="001B6016"/>
    <w:rsid w:val="001D0DB9"/>
    <w:rsid w:val="0024793E"/>
    <w:rsid w:val="002D5A50"/>
    <w:rsid w:val="002F4491"/>
    <w:rsid w:val="003C04FC"/>
    <w:rsid w:val="003D4558"/>
    <w:rsid w:val="00401DFB"/>
    <w:rsid w:val="00410626"/>
    <w:rsid w:val="0047783D"/>
    <w:rsid w:val="0049329E"/>
    <w:rsid w:val="004A1094"/>
    <w:rsid w:val="004C44D1"/>
    <w:rsid w:val="004F0AC6"/>
    <w:rsid w:val="00542441"/>
    <w:rsid w:val="0056672A"/>
    <w:rsid w:val="005944C4"/>
    <w:rsid w:val="005B1199"/>
    <w:rsid w:val="005D7125"/>
    <w:rsid w:val="00660E27"/>
    <w:rsid w:val="00671B19"/>
    <w:rsid w:val="00676ACA"/>
    <w:rsid w:val="00676EAA"/>
    <w:rsid w:val="006954F3"/>
    <w:rsid w:val="006A19FA"/>
    <w:rsid w:val="006A7F6C"/>
    <w:rsid w:val="006B31A7"/>
    <w:rsid w:val="006F7CEC"/>
    <w:rsid w:val="00737523"/>
    <w:rsid w:val="00791507"/>
    <w:rsid w:val="00795860"/>
    <w:rsid w:val="007E40E8"/>
    <w:rsid w:val="00800F4A"/>
    <w:rsid w:val="008536C8"/>
    <w:rsid w:val="008677B7"/>
    <w:rsid w:val="00874D15"/>
    <w:rsid w:val="008E5D90"/>
    <w:rsid w:val="008F37E7"/>
    <w:rsid w:val="0091761C"/>
    <w:rsid w:val="009F2566"/>
    <w:rsid w:val="009F7588"/>
    <w:rsid w:val="00A311BB"/>
    <w:rsid w:val="00A83858"/>
    <w:rsid w:val="00AC69CD"/>
    <w:rsid w:val="00B43D3A"/>
    <w:rsid w:val="00B4434D"/>
    <w:rsid w:val="00BB3568"/>
    <w:rsid w:val="00BD46A0"/>
    <w:rsid w:val="00C01B7C"/>
    <w:rsid w:val="00C169AE"/>
    <w:rsid w:val="00CA22B7"/>
    <w:rsid w:val="00CD76D1"/>
    <w:rsid w:val="00CF2D9D"/>
    <w:rsid w:val="00CF75DB"/>
    <w:rsid w:val="00D32A91"/>
    <w:rsid w:val="00DB4DA5"/>
    <w:rsid w:val="00DE553E"/>
    <w:rsid w:val="00E32280"/>
    <w:rsid w:val="00E81507"/>
    <w:rsid w:val="00E83831"/>
    <w:rsid w:val="00E85733"/>
    <w:rsid w:val="00EA0617"/>
    <w:rsid w:val="00EF5F81"/>
    <w:rsid w:val="00F07AD3"/>
    <w:rsid w:val="00F3190F"/>
    <w:rsid w:val="00F332E9"/>
    <w:rsid w:val="00F6153F"/>
    <w:rsid w:val="00FA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32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3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32E9"/>
  </w:style>
  <w:style w:type="paragraph" w:styleId="a6">
    <w:name w:val="List Paragraph"/>
    <w:basedOn w:val="a"/>
    <w:uiPriority w:val="34"/>
    <w:qFormat/>
    <w:rsid w:val="00F332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1720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Широкова</dc:creator>
  <cp:lastModifiedBy>admin</cp:lastModifiedBy>
  <cp:revision>2</cp:revision>
  <cp:lastPrinted>2019-12-25T08:19:00Z</cp:lastPrinted>
  <dcterms:created xsi:type="dcterms:W3CDTF">2019-12-25T08:20:00Z</dcterms:created>
  <dcterms:modified xsi:type="dcterms:W3CDTF">2019-12-25T08:20:00Z</dcterms:modified>
</cp:coreProperties>
</file>